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EAA7F" w14:textId="77777777" w:rsidR="005D47ED" w:rsidRPr="00434CC9" w:rsidRDefault="005D47ED" w:rsidP="00D56827">
      <w:pPr>
        <w:rPr>
          <w:rFonts w:ascii="標楷體" w:eastAsia="標楷體" w:hAnsi="標楷體"/>
          <w:b/>
          <w:color w:val="404040" w:themeColor="text1" w:themeTint="BF"/>
          <w:spacing w:val="30"/>
          <w:sz w:val="44"/>
        </w:rPr>
      </w:pPr>
    </w:p>
    <w:p w14:paraId="34CFB4C3" w14:textId="77777777" w:rsidR="005D47ED" w:rsidRPr="00434CC9" w:rsidRDefault="00C6182D" w:rsidP="00C6182D">
      <w:pPr>
        <w:ind w:hanging="1260"/>
        <w:rPr>
          <w:rFonts w:ascii="標楷體" w:eastAsia="標楷體" w:hAnsi="標楷體"/>
          <w:b/>
          <w:color w:val="404040" w:themeColor="text1" w:themeTint="BF"/>
          <w:spacing w:val="26"/>
          <w:sz w:val="32"/>
        </w:rPr>
      </w:pPr>
      <w:r w:rsidRPr="00434CC9">
        <w:rPr>
          <w:rFonts w:ascii="標楷體" w:eastAsia="標楷體" w:hAnsi="標楷體" w:hint="eastAsia"/>
          <w:b/>
          <w:color w:val="404040" w:themeColor="text1" w:themeTint="BF"/>
          <w:spacing w:val="26"/>
          <w:sz w:val="32"/>
        </w:rPr>
        <w:t xml:space="preserve">              </w:t>
      </w:r>
      <w:r w:rsidR="005D47ED" w:rsidRPr="00434CC9">
        <w:rPr>
          <w:rFonts w:ascii="標楷體" w:eastAsia="標楷體" w:hAnsi="標楷體" w:hint="eastAsia"/>
          <w:b/>
          <w:color w:val="404040" w:themeColor="text1" w:themeTint="BF"/>
          <w:spacing w:val="26"/>
          <w:sz w:val="32"/>
        </w:rPr>
        <w:t>禮儀服務客戶訂購單</w:t>
      </w:r>
    </w:p>
    <w:p w14:paraId="1F566287" w14:textId="77777777" w:rsidR="005D47ED" w:rsidRPr="00434CC9" w:rsidRDefault="005D47ED">
      <w:pPr>
        <w:ind w:left="360" w:hanging="360"/>
        <w:rPr>
          <w:rFonts w:ascii="標楷體" w:eastAsia="標楷體" w:hAnsi="標楷體"/>
          <w:color w:val="404040" w:themeColor="text1" w:themeTint="BF"/>
        </w:rPr>
      </w:pPr>
      <w:r w:rsidRPr="00434CC9">
        <w:rPr>
          <w:rFonts w:ascii="標楷體" w:eastAsia="標楷體" w:hAnsi="標楷體"/>
          <w:color w:val="404040" w:themeColor="text1" w:themeTint="BF"/>
        </w:rPr>
        <w:t xml:space="preserve">                   </w:t>
      </w:r>
      <w:r w:rsidRPr="00434CC9">
        <w:rPr>
          <w:rFonts w:ascii="標楷體" w:eastAsia="標楷體" w:hAnsi="標楷體" w:hint="eastAsia"/>
          <w:color w:val="404040" w:themeColor="text1" w:themeTint="BF"/>
        </w:rPr>
        <w:t xml:space="preserve">  </w:t>
      </w:r>
      <w:r w:rsidRPr="00434CC9">
        <w:rPr>
          <w:rFonts w:ascii="標楷體" w:eastAsia="標楷體" w:hAnsi="標楷體"/>
          <w:color w:val="404040" w:themeColor="text1" w:themeTint="BF"/>
        </w:rPr>
        <w:t xml:space="preserve"> (</w:t>
      </w:r>
      <w:r w:rsidRPr="00434CC9">
        <w:rPr>
          <w:rFonts w:ascii="標楷體" w:eastAsia="標楷體" w:hAnsi="標楷體" w:hint="eastAsia"/>
          <w:color w:val="404040" w:themeColor="text1" w:themeTint="BF"/>
        </w:rPr>
        <w:t>中式火化專用)</w:t>
      </w:r>
      <w:r w:rsidRPr="00434CC9">
        <w:rPr>
          <w:rFonts w:ascii="標楷體" w:eastAsia="標楷體" w:hAnsi="標楷體"/>
          <w:color w:val="404040" w:themeColor="text1" w:themeTint="BF"/>
        </w:rPr>
        <w:t xml:space="preserve">              </w:t>
      </w:r>
      <w:r w:rsidRPr="00434CC9">
        <w:rPr>
          <w:rFonts w:ascii="標楷體" w:eastAsia="標楷體" w:hAnsi="標楷體" w:hint="eastAsia"/>
          <w:color w:val="404040" w:themeColor="text1" w:themeTint="BF"/>
        </w:rPr>
        <w:t>編號：</w:t>
      </w:r>
    </w:p>
    <w:tbl>
      <w:tblPr>
        <w:tblW w:w="0" w:type="auto"/>
        <w:tblInd w:w="-1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920"/>
        <w:gridCol w:w="960"/>
        <w:gridCol w:w="960"/>
        <w:gridCol w:w="1200"/>
        <w:gridCol w:w="2280"/>
        <w:gridCol w:w="1920"/>
      </w:tblGrid>
      <w:tr w:rsidR="005B00EE" w:rsidRPr="00434CC9" w14:paraId="73A103AF" w14:textId="77777777">
        <w:trPr>
          <w:cantSplit/>
          <w:trHeight w:val="432"/>
        </w:trPr>
        <w:tc>
          <w:tcPr>
            <w:tcW w:w="1440" w:type="dxa"/>
            <w:gridSpan w:val="2"/>
          </w:tcPr>
          <w:p w14:paraId="500E85AC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>契約書編號</w:t>
            </w:r>
          </w:p>
        </w:tc>
        <w:tc>
          <w:tcPr>
            <w:tcW w:w="1920" w:type="dxa"/>
          </w:tcPr>
          <w:p w14:paraId="582AECE7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</w:p>
        </w:tc>
        <w:tc>
          <w:tcPr>
            <w:tcW w:w="960" w:type="dxa"/>
          </w:tcPr>
          <w:p w14:paraId="01CF3675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>承辦人</w:t>
            </w:r>
          </w:p>
        </w:tc>
        <w:tc>
          <w:tcPr>
            <w:tcW w:w="2160" w:type="dxa"/>
            <w:gridSpan w:val="2"/>
          </w:tcPr>
          <w:p w14:paraId="0568E67F" w14:textId="77777777" w:rsidR="005D47ED" w:rsidRPr="00434CC9" w:rsidRDefault="007D2081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 xml:space="preserve"> </w:t>
            </w:r>
          </w:p>
        </w:tc>
        <w:tc>
          <w:tcPr>
            <w:tcW w:w="2280" w:type="dxa"/>
          </w:tcPr>
          <w:p w14:paraId="245F4E43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>亡者：</w:t>
            </w:r>
            <w:r w:rsidR="002B3A3D" w:rsidRPr="00434CC9">
              <w:rPr>
                <w:rFonts w:ascii="標楷體" w:eastAsia="標楷體" w:hAnsi="標楷體"/>
                <w:color w:val="404040" w:themeColor="text1" w:themeTint="BF"/>
              </w:rPr>
              <w:t xml:space="preserve"> </w:t>
            </w:r>
          </w:p>
        </w:tc>
        <w:tc>
          <w:tcPr>
            <w:tcW w:w="1920" w:type="dxa"/>
          </w:tcPr>
          <w:p w14:paraId="774A2CAE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>交 附 證 件</w:t>
            </w:r>
          </w:p>
        </w:tc>
      </w:tr>
      <w:tr w:rsidR="005B00EE" w:rsidRPr="00434CC9" w14:paraId="67E955CD" w14:textId="77777777">
        <w:trPr>
          <w:cantSplit/>
          <w:trHeight w:val="473"/>
        </w:trPr>
        <w:tc>
          <w:tcPr>
            <w:tcW w:w="3360" w:type="dxa"/>
            <w:gridSpan w:val="3"/>
          </w:tcPr>
          <w:p w14:paraId="03174B89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>申請人：</w:t>
            </w:r>
            <w:r w:rsidR="002B3A3D" w:rsidRPr="00434CC9">
              <w:rPr>
                <w:rFonts w:ascii="標楷體" w:eastAsia="標楷體" w:hAnsi="標楷體"/>
                <w:color w:val="404040" w:themeColor="text1" w:themeTint="BF"/>
              </w:rPr>
              <w:t xml:space="preserve"> </w:t>
            </w:r>
          </w:p>
        </w:tc>
        <w:tc>
          <w:tcPr>
            <w:tcW w:w="3120" w:type="dxa"/>
            <w:gridSpan w:val="3"/>
          </w:tcPr>
          <w:p w14:paraId="2FB97D18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>身份證編號：</w:t>
            </w:r>
          </w:p>
        </w:tc>
        <w:tc>
          <w:tcPr>
            <w:tcW w:w="2280" w:type="dxa"/>
          </w:tcPr>
          <w:p w14:paraId="7A00CFA5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>與亡者關係：</w:t>
            </w:r>
            <w:r w:rsidR="002B3A3D" w:rsidRPr="00434CC9">
              <w:rPr>
                <w:rFonts w:ascii="標楷體" w:eastAsia="標楷體" w:hAnsi="標楷體" w:hint="eastAsia"/>
                <w:color w:val="404040" w:themeColor="text1" w:themeTint="BF"/>
              </w:rPr>
              <w:t xml:space="preserve"> </w:t>
            </w:r>
          </w:p>
        </w:tc>
        <w:tc>
          <w:tcPr>
            <w:tcW w:w="1920" w:type="dxa"/>
            <w:vMerge w:val="restart"/>
          </w:tcPr>
          <w:p w14:paraId="0C2ADA31" w14:textId="77777777" w:rsidR="005D47ED" w:rsidRPr="00434CC9" w:rsidRDefault="005D47ED">
            <w:pPr>
              <w:spacing w:line="360" w:lineRule="exact"/>
              <w:jc w:val="both"/>
              <w:rPr>
                <w:rFonts w:ascii="標楷體" w:eastAsia="標楷體" w:hAnsi="標楷體"/>
                <w:color w:val="404040" w:themeColor="text1" w:themeTint="BF"/>
                <w:sz w:val="20"/>
              </w:rPr>
            </w:pPr>
            <w:r w:rsidRPr="00434CC9">
              <w:rPr>
                <w:rFonts w:ascii="標楷體" w:eastAsia="標楷體" w:hAnsi="標楷體"/>
                <w:color w:val="404040" w:themeColor="text1" w:themeTint="BF"/>
                <w:sz w:val="20"/>
              </w:rPr>
              <w:sym w:font="Monotype Sorts" w:char="F09E"/>
            </w:r>
            <w:r w:rsidRPr="00434CC9">
              <w:rPr>
                <w:rFonts w:ascii="標楷體" w:eastAsia="標楷體" w:hAnsi="標楷體" w:hint="eastAsia"/>
                <w:color w:val="404040" w:themeColor="text1" w:themeTint="BF"/>
                <w:sz w:val="20"/>
              </w:rPr>
              <w:t>死亡證明書3份</w:t>
            </w:r>
          </w:p>
          <w:p w14:paraId="630136FB" w14:textId="77777777" w:rsidR="005D47ED" w:rsidRPr="00434CC9" w:rsidRDefault="005D47ED">
            <w:pPr>
              <w:spacing w:line="360" w:lineRule="exact"/>
              <w:jc w:val="both"/>
              <w:rPr>
                <w:rFonts w:ascii="標楷體" w:eastAsia="標楷體" w:hAnsi="標楷體"/>
                <w:color w:val="404040" w:themeColor="text1" w:themeTint="BF"/>
                <w:sz w:val="20"/>
              </w:rPr>
            </w:pPr>
            <w:r w:rsidRPr="00434CC9">
              <w:rPr>
                <w:rFonts w:ascii="標楷體" w:eastAsia="標楷體" w:hAnsi="標楷體"/>
                <w:color w:val="404040" w:themeColor="text1" w:themeTint="BF"/>
                <w:sz w:val="20"/>
              </w:rPr>
              <w:sym w:font="Monotype Sorts" w:char="F09E"/>
            </w:r>
            <w:r w:rsidRPr="00434CC9">
              <w:rPr>
                <w:rFonts w:ascii="標楷體" w:eastAsia="標楷體" w:hAnsi="標楷體" w:hint="eastAsia"/>
                <w:color w:val="404040" w:themeColor="text1" w:themeTint="BF"/>
                <w:sz w:val="20"/>
              </w:rPr>
              <w:t>委託人身份證影本</w:t>
            </w:r>
          </w:p>
          <w:p w14:paraId="40A72954" w14:textId="77777777" w:rsidR="005D47ED" w:rsidRPr="00434CC9" w:rsidRDefault="005D47ED">
            <w:pPr>
              <w:spacing w:line="360" w:lineRule="exact"/>
              <w:jc w:val="both"/>
              <w:rPr>
                <w:rFonts w:ascii="標楷體" w:eastAsia="標楷體" w:hAnsi="標楷體"/>
                <w:color w:val="404040" w:themeColor="text1" w:themeTint="BF"/>
                <w:sz w:val="20"/>
              </w:rPr>
            </w:pPr>
            <w:r w:rsidRPr="00434CC9">
              <w:rPr>
                <w:rFonts w:ascii="標楷體" w:eastAsia="標楷體" w:hAnsi="標楷體"/>
                <w:color w:val="404040" w:themeColor="text1" w:themeTint="BF"/>
                <w:sz w:val="20"/>
              </w:rPr>
              <w:sym w:font="Monotype Sorts" w:char="F09E"/>
            </w:r>
            <w:r w:rsidRPr="00434CC9">
              <w:rPr>
                <w:rFonts w:ascii="標楷體" w:eastAsia="標楷體" w:hAnsi="標楷體" w:hint="eastAsia"/>
                <w:color w:val="404040" w:themeColor="text1" w:themeTint="BF"/>
                <w:sz w:val="20"/>
              </w:rPr>
              <w:t>服務契約書</w:t>
            </w:r>
          </w:p>
        </w:tc>
      </w:tr>
      <w:tr w:rsidR="005B00EE" w:rsidRPr="00434CC9" w14:paraId="2A94C995" w14:textId="77777777">
        <w:trPr>
          <w:cantSplit/>
          <w:trHeight w:val="487"/>
        </w:trPr>
        <w:tc>
          <w:tcPr>
            <w:tcW w:w="1080" w:type="dxa"/>
          </w:tcPr>
          <w:p w14:paraId="7D8D94F3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proofErr w:type="gramStart"/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>奠禮日期</w:t>
            </w:r>
            <w:proofErr w:type="gramEnd"/>
          </w:p>
        </w:tc>
        <w:tc>
          <w:tcPr>
            <w:tcW w:w="4200" w:type="dxa"/>
            <w:gridSpan w:val="4"/>
          </w:tcPr>
          <w:p w14:paraId="3B983BAB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 xml:space="preserve">      年</w:t>
            </w:r>
            <w:r w:rsidR="002B3A3D" w:rsidRPr="00434CC9">
              <w:rPr>
                <w:rFonts w:ascii="標楷體" w:eastAsia="標楷體" w:hAnsi="標楷體" w:hint="eastAsia"/>
                <w:color w:val="404040" w:themeColor="text1" w:themeTint="BF"/>
              </w:rPr>
              <w:t xml:space="preserve">     </w:t>
            </w: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>月</w:t>
            </w:r>
            <w:r w:rsidR="00045C5E" w:rsidRPr="00434CC9">
              <w:rPr>
                <w:rFonts w:ascii="標楷體" w:eastAsia="標楷體" w:hAnsi="標楷體" w:hint="eastAsia"/>
                <w:color w:val="404040" w:themeColor="text1" w:themeTint="BF"/>
              </w:rPr>
              <w:t xml:space="preserve"> </w:t>
            </w:r>
            <w:r w:rsidR="002B3A3D" w:rsidRPr="00434CC9">
              <w:rPr>
                <w:rFonts w:ascii="標楷體" w:eastAsia="標楷體" w:hAnsi="標楷體" w:hint="eastAsia"/>
                <w:color w:val="404040" w:themeColor="text1" w:themeTint="BF"/>
              </w:rPr>
              <w:t xml:space="preserve">    </w:t>
            </w: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 xml:space="preserve"> 日</w:t>
            </w:r>
          </w:p>
        </w:tc>
        <w:tc>
          <w:tcPr>
            <w:tcW w:w="3480" w:type="dxa"/>
            <w:gridSpan w:val="2"/>
          </w:tcPr>
          <w:p w14:paraId="5A35DFAB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 xml:space="preserve"> 上</w:t>
            </w:r>
            <w:r w:rsidRPr="00434CC9">
              <w:rPr>
                <w:rFonts w:ascii="標楷體" w:eastAsia="標楷體" w:hAnsi="標楷體"/>
                <w:color w:val="404040" w:themeColor="text1" w:themeTint="BF"/>
              </w:rPr>
              <w:t>/</w:t>
            </w: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>下午      時    分</w:t>
            </w:r>
          </w:p>
        </w:tc>
        <w:tc>
          <w:tcPr>
            <w:tcW w:w="1920" w:type="dxa"/>
            <w:vMerge/>
          </w:tcPr>
          <w:p w14:paraId="5FD28713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</w:p>
        </w:tc>
      </w:tr>
      <w:tr w:rsidR="005B00EE" w:rsidRPr="00434CC9" w14:paraId="7D955BFB" w14:textId="77777777">
        <w:trPr>
          <w:cantSplit/>
          <w:trHeight w:val="472"/>
        </w:trPr>
        <w:tc>
          <w:tcPr>
            <w:tcW w:w="1080" w:type="dxa"/>
          </w:tcPr>
          <w:p w14:paraId="29061F43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 xml:space="preserve">館 </w:t>
            </w:r>
            <w:r w:rsidRPr="00434CC9">
              <w:rPr>
                <w:rFonts w:ascii="標楷體" w:eastAsia="標楷體" w:hAnsi="標楷體"/>
                <w:color w:val="404040" w:themeColor="text1" w:themeTint="BF"/>
              </w:rPr>
              <w:t xml:space="preserve"> </w:t>
            </w: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 xml:space="preserve">  別</w:t>
            </w:r>
          </w:p>
        </w:tc>
        <w:tc>
          <w:tcPr>
            <w:tcW w:w="4200" w:type="dxa"/>
            <w:gridSpan w:val="4"/>
          </w:tcPr>
          <w:p w14:paraId="6AEA27C7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 xml:space="preserve"> □ 館內</w:t>
            </w:r>
            <w:r w:rsidRPr="00434CC9">
              <w:rPr>
                <w:rFonts w:ascii="標楷體" w:eastAsia="標楷體" w:hAnsi="標楷體" w:hint="eastAsia"/>
                <w:color w:val="404040" w:themeColor="text1" w:themeTint="BF"/>
                <w:u w:val="single"/>
              </w:rPr>
              <w:t xml:space="preserve">   </w:t>
            </w:r>
            <w:r w:rsidR="002B3A3D" w:rsidRPr="00434CC9">
              <w:rPr>
                <w:rFonts w:ascii="標楷體" w:eastAsia="標楷體" w:hAnsi="標楷體" w:hint="eastAsia"/>
                <w:color w:val="404040" w:themeColor="text1" w:themeTint="BF"/>
                <w:u w:val="single"/>
              </w:rPr>
              <w:t xml:space="preserve"> </w:t>
            </w:r>
            <w:r w:rsidRPr="00434CC9">
              <w:rPr>
                <w:rFonts w:ascii="標楷體" w:eastAsia="標楷體" w:hAnsi="標楷體" w:hint="eastAsia"/>
                <w:color w:val="404040" w:themeColor="text1" w:themeTint="BF"/>
                <w:u w:val="single"/>
              </w:rPr>
              <w:t xml:space="preserve">    </w:t>
            </w: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>館   □館外</w:t>
            </w:r>
          </w:p>
        </w:tc>
        <w:tc>
          <w:tcPr>
            <w:tcW w:w="1200" w:type="dxa"/>
          </w:tcPr>
          <w:p w14:paraId="3404E059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>聯絡親友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3A1F9544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</w:p>
        </w:tc>
        <w:tc>
          <w:tcPr>
            <w:tcW w:w="1920" w:type="dxa"/>
            <w:vMerge/>
          </w:tcPr>
          <w:p w14:paraId="68AE30DC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</w:p>
        </w:tc>
      </w:tr>
      <w:tr w:rsidR="005B00EE" w:rsidRPr="00434CC9" w14:paraId="09829A5A" w14:textId="77777777">
        <w:trPr>
          <w:cantSplit/>
          <w:trHeight w:val="472"/>
        </w:trPr>
        <w:tc>
          <w:tcPr>
            <w:tcW w:w="1080" w:type="dxa"/>
          </w:tcPr>
          <w:p w14:paraId="65F6BA3F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>館外地址</w:t>
            </w:r>
          </w:p>
        </w:tc>
        <w:tc>
          <w:tcPr>
            <w:tcW w:w="4200" w:type="dxa"/>
            <w:gridSpan w:val="4"/>
          </w:tcPr>
          <w:p w14:paraId="4553EBB6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</w:p>
        </w:tc>
        <w:tc>
          <w:tcPr>
            <w:tcW w:w="1200" w:type="dxa"/>
          </w:tcPr>
          <w:p w14:paraId="3F868361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  <w:r w:rsidRPr="00434CC9">
              <w:rPr>
                <w:rFonts w:ascii="標楷體" w:eastAsia="標楷體" w:hAnsi="標楷體" w:hint="eastAsia"/>
                <w:color w:val="404040" w:themeColor="text1" w:themeTint="BF"/>
              </w:rPr>
              <w:t>聯絡電話</w:t>
            </w:r>
          </w:p>
        </w:tc>
        <w:tc>
          <w:tcPr>
            <w:tcW w:w="2280" w:type="dxa"/>
          </w:tcPr>
          <w:p w14:paraId="266AE70C" w14:textId="77777777" w:rsidR="005D47ED" w:rsidRPr="00434CC9" w:rsidRDefault="005D47ED" w:rsidP="007D2081">
            <w:pPr>
              <w:ind w:firstLineChars="250" w:firstLine="600"/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</w:p>
        </w:tc>
        <w:tc>
          <w:tcPr>
            <w:tcW w:w="1920" w:type="dxa"/>
            <w:vMerge/>
          </w:tcPr>
          <w:p w14:paraId="6E2E83C9" w14:textId="77777777" w:rsidR="005D47ED" w:rsidRPr="00434CC9" w:rsidRDefault="005D47ED">
            <w:pPr>
              <w:jc w:val="both"/>
              <w:rPr>
                <w:rFonts w:ascii="標楷體" w:eastAsia="標楷體" w:hAnsi="標楷體"/>
                <w:color w:val="404040" w:themeColor="text1" w:themeTint="BF"/>
              </w:rPr>
            </w:pPr>
          </w:p>
        </w:tc>
      </w:tr>
    </w:tbl>
    <w:p w14:paraId="72682A8F" w14:textId="77777777" w:rsidR="005D47ED" w:rsidRPr="00434CC9" w:rsidRDefault="005D47ED">
      <w:pPr>
        <w:snapToGrid w:val="0"/>
        <w:spacing w:line="0" w:lineRule="atLeast"/>
        <w:ind w:left="-567" w:hanging="754"/>
        <w:rPr>
          <w:rFonts w:ascii="標楷體" w:eastAsia="標楷體" w:hAnsi="標楷體"/>
          <w:color w:val="404040" w:themeColor="text1" w:themeTint="BF"/>
        </w:rPr>
      </w:pPr>
    </w:p>
    <w:tbl>
      <w:tblPr>
        <w:tblW w:w="0" w:type="auto"/>
        <w:tblInd w:w="-18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2040"/>
        <w:gridCol w:w="600"/>
        <w:gridCol w:w="600"/>
        <w:gridCol w:w="4644"/>
        <w:gridCol w:w="1985"/>
      </w:tblGrid>
      <w:tr w:rsidR="00122853" w:rsidRPr="00122853" w14:paraId="68AEBC37" w14:textId="77777777" w:rsidTr="00122853">
        <w:trPr>
          <w:trHeight w:val="561"/>
        </w:trPr>
        <w:tc>
          <w:tcPr>
            <w:tcW w:w="840" w:type="dxa"/>
            <w:shd w:val="clear" w:color="auto" w:fill="FFDCB9"/>
            <w:vAlign w:val="center"/>
          </w:tcPr>
          <w:p w14:paraId="2135B52D" w14:textId="19CDB787" w:rsidR="00BD2CAE" w:rsidRPr="00122853" w:rsidRDefault="00122853" w:rsidP="00467E4A">
            <w:pPr>
              <w:jc w:val="both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 xml:space="preserve"> </w:t>
            </w:r>
            <w:r w:rsidR="00BD2CAE"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項目</w:t>
            </w:r>
          </w:p>
        </w:tc>
        <w:tc>
          <w:tcPr>
            <w:tcW w:w="2040" w:type="dxa"/>
            <w:shd w:val="clear" w:color="auto" w:fill="FFDCB9"/>
            <w:vAlign w:val="center"/>
          </w:tcPr>
          <w:p w14:paraId="24743154" w14:textId="6511F545" w:rsidR="00BD2CAE" w:rsidRPr="00122853" w:rsidRDefault="00BD2CAE" w:rsidP="00122853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品</w:t>
            </w:r>
            <w:bookmarkStart w:id="0" w:name="_GoBack"/>
            <w:bookmarkEnd w:id="0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 xml:space="preserve">   名</w:t>
            </w:r>
          </w:p>
        </w:tc>
        <w:tc>
          <w:tcPr>
            <w:tcW w:w="600" w:type="dxa"/>
            <w:shd w:val="clear" w:color="auto" w:fill="FFDCB9"/>
            <w:vAlign w:val="center"/>
          </w:tcPr>
          <w:p w14:paraId="18951CEA" w14:textId="77777777" w:rsidR="00BD2CAE" w:rsidRPr="00122853" w:rsidRDefault="00BD2CAE" w:rsidP="00122853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單位</w:t>
            </w:r>
          </w:p>
        </w:tc>
        <w:tc>
          <w:tcPr>
            <w:tcW w:w="600" w:type="dxa"/>
            <w:shd w:val="clear" w:color="auto" w:fill="FFDCB9"/>
            <w:vAlign w:val="center"/>
          </w:tcPr>
          <w:p w14:paraId="2B82F5BB" w14:textId="77777777" w:rsidR="00BD2CAE" w:rsidRPr="00122853" w:rsidRDefault="00BD2CAE" w:rsidP="00122853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數量</w:t>
            </w:r>
          </w:p>
        </w:tc>
        <w:tc>
          <w:tcPr>
            <w:tcW w:w="4644" w:type="dxa"/>
            <w:shd w:val="clear" w:color="auto" w:fill="FFDCB9"/>
            <w:vAlign w:val="center"/>
          </w:tcPr>
          <w:p w14:paraId="5A19CDAA" w14:textId="77777777" w:rsidR="00BD2CAE" w:rsidRPr="00122853" w:rsidRDefault="00BD2CAE" w:rsidP="00122853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說     明</w:t>
            </w:r>
          </w:p>
        </w:tc>
        <w:tc>
          <w:tcPr>
            <w:tcW w:w="1985" w:type="dxa"/>
            <w:shd w:val="clear" w:color="auto" w:fill="FFDCB9"/>
            <w:vAlign w:val="center"/>
          </w:tcPr>
          <w:p w14:paraId="2AF3DE95" w14:textId="77777777" w:rsidR="00BD2CAE" w:rsidRPr="00122853" w:rsidRDefault="00BD2CAE" w:rsidP="00122853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金額</w:t>
            </w:r>
          </w:p>
        </w:tc>
      </w:tr>
      <w:tr w:rsidR="00122853" w:rsidRPr="00122853" w14:paraId="434D2F5F" w14:textId="77777777" w:rsidTr="00122853">
        <w:trPr>
          <w:trHeight w:val="561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12776BC4" w14:textId="77777777" w:rsidR="00467E4A" w:rsidRPr="00122853" w:rsidRDefault="00467E4A" w:rsidP="00467E4A">
            <w:pPr>
              <w:autoSpaceDE w:val="0"/>
              <w:autoSpaceDN w:val="0"/>
              <w:spacing w:before="60"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遺體</w:t>
            </w:r>
          </w:p>
          <w:p w14:paraId="0A6DF342" w14:textId="77777777" w:rsidR="00467E4A" w:rsidRPr="00122853" w:rsidRDefault="00467E4A" w:rsidP="00467E4A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接運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3719CF2B" w14:textId="77777777" w:rsidR="00467E4A" w:rsidRPr="00122853" w:rsidRDefault="00467E4A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</w:rPr>
              <w:t>遺體接送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42D7431" w14:textId="77777777" w:rsidR="00467E4A" w:rsidRPr="00122853" w:rsidRDefault="00467E4A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次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0ECF7843" w14:textId="77777777" w:rsidR="00467E4A" w:rsidRPr="00122853" w:rsidRDefault="00467E4A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/>
                <w:color w:val="4A442A" w:themeColor="background2" w:themeShade="40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48454A93" w14:textId="3F7A4599" w:rsidR="00467E4A" w:rsidRPr="00122853" w:rsidRDefault="00385954" w:rsidP="00467E4A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從醫院或</w:t>
            </w:r>
            <w:proofErr w:type="gramStart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自宅至殯儀館</w:t>
            </w:r>
            <w:proofErr w:type="gramEnd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(桃園以北)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254AD800" w14:textId="77777777" w:rsidR="00467E4A" w:rsidRPr="00122853" w:rsidRDefault="00467E4A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2000元</w:t>
            </w:r>
          </w:p>
        </w:tc>
      </w:tr>
      <w:tr w:rsidR="00122853" w:rsidRPr="00122853" w14:paraId="2A62B2AA" w14:textId="77777777" w:rsidTr="00122853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031F3245" w14:textId="77777777" w:rsidR="00467E4A" w:rsidRPr="00122853" w:rsidRDefault="00467E4A" w:rsidP="00467E4A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5ED843FA" w14:textId="77777777" w:rsidR="00467E4A" w:rsidRPr="00122853" w:rsidRDefault="00467E4A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</w:rPr>
            </w:pPr>
            <w:proofErr w:type="gramStart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</w:rPr>
              <w:t>接體人員</w:t>
            </w:r>
            <w:proofErr w:type="gramEnd"/>
          </w:p>
        </w:tc>
        <w:tc>
          <w:tcPr>
            <w:tcW w:w="600" w:type="dxa"/>
            <w:shd w:val="clear" w:color="auto" w:fill="F9F3E3"/>
            <w:vAlign w:val="center"/>
          </w:tcPr>
          <w:p w14:paraId="29B4AF88" w14:textId="77777777" w:rsidR="00467E4A" w:rsidRPr="00122853" w:rsidRDefault="00467E4A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人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13BEB97E" w14:textId="77777777" w:rsidR="00467E4A" w:rsidRPr="00122853" w:rsidRDefault="00467E4A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/>
                <w:color w:val="4A442A" w:themeColor="background2" w:themeShade="40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16DEDC62" w14:textId="416F0386" w:rsidR="00467E4A" w:rsidRPr="00122853" w:rsidRDefault="00A866CF" w:rsidP="00467E4A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提供</w:t>
            </w:r>
            <w:proofErr w:type="gramStart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專業接體人員</w:t>
            </w:r>
            <w:proofErr w:type="gramEnd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，服務於該治喪地縣市。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7EB96B9F" w14:textId="6B8CA3AF" w:rsidR="00467E4A" w:rsidRPr="00122853" w:rsidRDefault="00153812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2000元</w:t>
            </w:r>
          </w:p>
        </w:tc>
      </w:tr>
      <w:tr w:rsidR="00122853" w:rsidRPr="00122853" w14:paraId="6798CF7E" w14:textId="77777777" w:rsidTr="00122853">
        <w:trPr>
          <w:trHeight w:val="561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276CFFFF" w14:textId="77777777" w:rsidR="00467E4A" w:rsidRPr="00122853" w:rsidRDefault="00467E4A" w:rsidP="00467E4A">
            <w:pPr>
              <w:autoSpaceDE w:val="0"/>
              <w:autoSpaceDN w:val="0"/>
              <w:spacing w:before="60"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設立</w:t>
            </w:r>
          </w:p>
          <w:p w14:paraId="1BA5A41E" w14:textId="77777777" w:rsidR="00467E4A" w:rsidRPr="00122853" w:rsidRDefault="00467E4A" w:rsidP="00467E4A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靈堂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3C95DB81" w14:textId="77777777" w:rsidR="00467E4A" w:rsidRPr="00122853" w:rsidRDefault="00467E4A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</w:rPr>
            </w:pPr>
            <w:proofErr w:type="gramStart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</w:rPr>
              <w:t>安靈頌經</w:t>
            </w:r>
            <w:proofErr w:type="gramEnd"/>
          </w:p>
        </w:tc>
        <w:tc>
          <w:tcPr>
            <w:tcW w:w="600" w:type="dxa"/>
            <w:shd w:val="clear" w:color="auto" w:fill="F9F3E3"/>
            <w:vAlign w:val="center"/>
          </w:tcPr>
          <w:p w14:paraId="5C12BE13" w14:textId="77777777" w:rsidR="00467E4A" w:rsidRPr="00122853" w:rsidRDefault="00467E4A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名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5612D36A" w14:textId="77777777" w:rsidR="00467E4A" w:rsidRPr="00122853" w:rsidRDefault="00467E4A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/>
                <w:color w:val="4A442A" w:themeColor="background2" w:themeShade="40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2B4574A8" w14:textId="77777777" w:rsidR="00467E4A" w:rsidRPr="00122853" w:rsidRDefault="00467E4A" w:rsidP="00467E4A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(引魂、安露法師引魂豎立牌位)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22992122" w14:textId="77777777" w:rsidR="00467E4A" w:rsidRPr="00122853" w:rsidRDefault="00467E4A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2500元</w:t>
            </w:r>
          </w:p>
        </w:tc>
      </w:tr>
      <w:tr w:rsidR="00122853" w:rsidRPr="00122853" w14:paraId="0326DFB2" w14:textId="77777777" w:rsidTr="00122853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6C5D132D" w14:textId="77777777" w:rsidR="00467E4A" w:rsidRPr="00122853" w:rsidRDefault="00467E4A" w:rsidP="00467E4A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49B58F99" w14:textId="77777777" w:rsidR="00467E4A" w:rsidRPr="00122853" w:rsidRDefault="00467E4A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</w:rPr>
            </w:pPr>
            <w:proofErr w:type="gramStart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 w:val="22"/>
              </w:rPr>
              <w:t>豎靈用品</w:t>
            </w:r>
            <w:proofErr w:type="gramEnd"/>
          </w:p>
        </w:tc>
        <w:tc>
          <w:tcPr>
            <w:tcW w:w="600" w:type="dxa"/>
            <w:shd w:val="clear" w:color="auto" w:fill="F9F3E3"/>
            <w:vAlign w:val="center"/>
          </w:tcPr>
          <w:p w14:paraId="5552A9F0" w14:textId="77777777" w:rsidR="00467E4A" w:rsidRPr="00122853" w:rsidRDefault="00467E4A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組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5F4E2F5B" w14:textId="77777777" w:rsidR="00467E4A" w:rsidRPr="00122853" w:rsidRDefault="00467E4A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/>
                <w:color w:val="4A442A" w:themeColor="background2" w:themeShade="40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557BA7B9" w14:textId="77777777" w:rsidR="00467E4A" w:rsidRPr="00122853" w:rsidRDefault="00467E4A" w:rsidP="00467E4A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(香、蓮</w:t>
            </w:r>
            <w:proofErr w:type="gramStart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座魂帛</w:t>
            </w:r>
            <w:proofErr w:type="gramEnd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、魂幡、桂竹、金童玉女等)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03DE531B" w14:textId="77777777" w:rsidR="00467E4A" w:rsidRPr="00122853" w:rsidRDefault="00467E4A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2000元</w:t>
            </w:r>
          </w:p>
        </w:tc>
      </w:tr>
      <w:tr w:rsidR="00122853" w:rsidRPr="00122853" w14:paraId="461FB472" w14:textId="77777777" w:rsidTr="00122853">
        <w:trPr>
          <w:trHeight w:val="561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05605B93" w14:textId="77777777" w:rsidR="00467E4A" w:rsidRPr="00122853" w:rsidRDefault="00467E4A" w:rsidP="00467E4A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入殮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5CA5DAD0" w14:textId="77777777" w:rsidR="00467E4A" w:rsidRPr="00122853" w:rsidRDefault="00467E4A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</w:rPr>
              <w:t>壽衣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61C8482D" w14:textId="77777777" w:rsidR="00467E4A" w:rsidRPr="00122853" w:rsidRDefault="00467E4A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套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5B85C31C" w14:textId="77777777" w:rsidR="00467E4A" w:rsidRPr="00122853" w:rsidRDefault="00467E4A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/>
                <w:color w:val="4A442A" w:themeColor="background2" w:themeShade="40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359ADE11" w14:textId="77777777" w:rsidR="00467E4A" w:rsidRPr="00122853" w:rsidRDefault="00467E4A" w:rsidP="00467E4A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絲綢緞(傳統男性、傳統女性)任選，男配件組，女配件組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1146044D" w14:textId="77777777" w:rsidR="00467E4A" w:rsidRPr="00122853" w:rsidRDefault="00467E4A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4000元</w:t>
            </w:r>
          </w:p>
        </w:tc>
      </w:tr>
      <w:tr w:rsidR="00122853" w:rsidRPr="00122853" w14:paraId="413F3DC4" w14:textId="77777777" w:rsidTr="00122853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495A5547" w14:textId="77777777" w:rsidR="00467E4A" w:rsidRPr="00122853" w:rsidRDefault="00467E4A" w:rsidP="00467E4A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298652CC" w14:textId="77777777" w:rsidR="00467E4A" w:rsidRPr="00122853" w:rsidRDefault="00467E4A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</w:rPr>
            </w:pPr>
            <w:proofErr w:type="gramStart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</w:rPr>
              <w:t>放板工人</w:t>
            </w:r>
            <w:proofErr w:type="gramEnd"/>
          </w:p>
        </w:tc>
        <w:tc>
          <w:tcPr>
            <w:tcW w:w="600" w:type="dxa"/>
            <w:shd w:val="clear" w:color="auto" w:fill="F9F3E3"/>
            <w:vAlign w:val="center"/>
          </w:tcPr>
          <w:p w14:paraId="212312F6" w14:textId="77777777" w:rsidR="00467E4A" w:rsidRPr="00122853" w:rsidRDefault="00467E4A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名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599B1958" w14:textId="77777777" w:rsidR="00467E4A" w:rsidRPr="00122853" w:rsidRDefault="00467E4A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/>
                <w:color w:val="4A442A" w:themeColor="background2" w:themeShade="40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2E2824BB" w14:textId="77777777" w:rsidR="00467E4A" w:rsidRPr="00122853" w:rsidRDefault="00467E4A" w:rsidP="00467E4A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載運棺木車輛</w:t>
            </w:r>
            <w:proofErr w:type="gramStart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及下棺工人</w:t>
            </w:r>
            <w:proofErr w:type="gramEnd"/>
          </w:p>
        </w:tc>
        <w:tc>
          <w:tcPr>
            <w:tcW w:w="1985" w:type="dxa"/>
            <w:shd w:val="clear" w:color="auto" w:fill="F9F3E3"/>
            <w:vAlign w:val="center"/>
          </w:tcPr>
          <w:p w14:paraId="5515D2A7" w14:textId="77777777" w:rsidR="00467E4A" w:rsidRPr="00122853" w:rsidRDefault="00467E4A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1000</w:t>
            </w:r>
            <w:r w:rsidR="00D81A7F"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元</w:t>
            </w:r>
          </w:p>
        </w:tc>
      </w:tr>
      <w:tr w:rsidR="00122853" w:rsidRPr="00122853" w14:paraId="1FF9614F" w14:textId="77777777" w:rsidTr="00122853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32314DAA" w14:textId="77777777" w:rsidR="00467E4A" w:rsidRPr="00122853" w:rsidRDefault="00467E4A" w:rsidP="00467E4A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287D34D9" w14:textId="0C530354" w:rsidR="00467E4A" w:rsidRPr="00122853" w:rsidRDefault="00153812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VIP</w:t>
            </w:r>
            <w:r w:rsidR="00467E4A" w:rsidRPr="00122853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</w:rPr>
              <w:t>壽材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66612440" w14:textId="77777777" w:rsidR="00467E4A" w:rsidRPr="00122853" w:rsidRDefault="00467E4A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具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37B886AA" w14:textId="77777777" w:rsidR="00467E4A" w:rsidRPr="00122853" w:rsidRDefault="00467E4A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/>
                <w:color w:val="4A442A" w:themeColor="background2" w:themeShade="40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3D12F250" w14:textId="5DB2B729" w:rsidR="00467E4A" w:rsidRPr="00122853" w:rsidRDefault="00467E4A" w:rsidP="00467E4A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西式標準棺木，高雅內裝，整具火化，非停棺在家使用.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1AE6B6A4" w14:textId="67B356E0" w:rsidR="00467E4A" w:rsidRPr="00122853" w:rsidRDefault="00467E4A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100</w:t>
            </w:r>
            <w:r w:rsidR="00153812"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0</w:t>
            </w: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0元</w:t>
            </w:r>
          </w:p>
        </w:tc>
      </w:tr>
      <w:tr w:rsidR="00122853" w:rsidRPr="00122853" w14:paraId="0B850367" w14:textId="77777777" w:rsidTr="00122853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3D16E239" w14:textId="77777777" w:rsidR="00467E4A" w:rsidRPr="00122853" w:rsidRDefault="00467E4A" w:rsidP="00467E4A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31F18C56" w14:textId="77777777" w:rsidR="00467E4A" w:rsidRPr="00122853" w:rsidRDefault="00467E4A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</w:rPr>
            </w:pPr>
            <w:proofErr w:type="gramStart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</w:rPr>
              <w:t>庫錢</w:t>
            </w:r>
            <w:proofErr w:type="gramEnd"/>
          </w:p>
        </w:tc>
        <w:tc>
          <w:tcPr>
            <w:tcW w:w="600" w:type="dxa"/>
            <w:shd w:val="clear" w:color="auto" w:fill="F9F3E3"/>
            <w:vAlign w:val="center"/>
          </w:tcPr>
          <w:p w14:paraId="1AA17ABD" w14:textId="77777777" w:rsidR="00467E4A" w:rsidRPr="00122853" w:rsidRDefault="00467E4A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包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3FEE60AE" w14:textId="77777777" w:rsidR="00467E4A" w:rsidRPr="00122853" w:rsidRDefault="00467E4A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/>
                <w:color w:val="4A442A" w:themeColor="background2" w:themeShade="40"/>
              </w:rPr>
              <w:t>3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36FFB9A5" w14:textId="42275FAE" w:rsidR="00467E4A" w:rsidRPr="00122853" w:rsidRDefault="00467E4A" w:rsidP="00467E4A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棺</w:t>
            </w:r>
            <w:proofErr w:type="gramStart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內庫錢</w:t>
            </w:r>
            <w:proofErr w:type="gramEnd"/>
            <w:r w:rsidR="00A866CF"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三</w:t>
            </w: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仟萬(固定大體、隨身庫)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0B81BEE5" w14:textId="77777777" w:rsidR="00467E4A" w:rsidRPr="00122853" w:rsidRDefault="00467E4A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300元</w:t>
            </w:r>
          </w:p>
        </w:tc>
      </w:tr>
      <w:tr w:rsidR="00122853" w:rsidRPr="00122853" w14:paraId="21B44CE5" w14:textId="77777777" w:rsidTr="00122853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08E04057" w14:textId="77777777" w:rsidR="00467E4A" w:rsidRPr="00122853" w:rsidRDefault="00467E4A" w:rsidP="00467E4A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1E110CBE" w14:textId="77777777" w:rsidR="00467E4A" w:rsidRPr="00122853" w:rsidRDefault="00467E4A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</w:rPr>
              <w:t>蓮花水被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0F22A546" w14:textId="77777777" w:rsidR="00467E4A" w:rsidRPr="00122853" w:rsidRDefault="00467E4A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件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3F2B3683" w14:textId="77777777" w:rsidR="00467E4A" w:rsidRPr="00122853" w:rsidRDefault="00467E4A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/>
                <w:color w:val="4A442A" w:themeColor="background2" w:themeShade="40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77D70F63" w14:textId="77777777" w:rsidR="00467E4A" w:rsidRPr="00122853" w:rsidRDefault="00467E4A" w:rsidP="00467E4A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proofErr w:type="gramStart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棺底水</w:t>
            </w:r>
            <w:proofErr w:type="gramEnd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被、大刺繡蓮花被、</w:t>
            </w:r>
            <w:proofErr w:type="gramStart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蓮花繡頭枕</w:t>
            </w:r>
            <w:proofErr w:type="gramEnd"/>
          </w:p>
        </w:tc>
        <w:tc>
          <w:tcPr>
            <w:tcW w:w="1985" w:type="dxa"/>
            <w:shd w:val="clear" w:color="auto" w:fill="F9F3E3"/>
            <w:vAlign w:val="center"/>
          </w:tcPr>
          <w:p w14:paraId="107633F7" w14:textId="77777777" w:rsidR="00467E4A" w:rsidRPr="00122853" w:rsidRDefault="00467E4A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2000元</w:t>
            </w:r>
          </w:p>
        </w:tc>
      </w:tr>
      <w:tr w:rsidR="00122853" w:rsidRPr="00122853" w14:paraId="4C6C07AE" w14:textId="77777777" w:rsidTr="00122853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1CF6AF95" w14:textId="77777777" w:rsidR="00467E4A" w:rsidRPr="00122853" w:rsidRDefault="00467E4A" w:rsidP="00467E4A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3EBA980F" w14:textId="77777777" w:rsidR="00467E4A" w:rsidRPr="00122853" w:rsidRDefault="00467E4A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</w:rPr>
              <w:t>壽內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17684261" w14:textId="77777777" w:rsidR="00467E4A" w:rsidRPr="00122853" w:rsidRDefault="00467E4A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付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15C74F4B" w14:textId="77777777" w:rsidR="00467E4A" w:rsidRPr="00122853" w:rsidRDefault="00467E4A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/>
                <w:color w:val="4A442A" w:themeColor="background2" w:themeShade="40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1A39B1BC" w14:textId="77777777" w:rsidR="00467E4A" w:rsidRPr="00122853" w:rsidRDefault="00467E4A" w:rsidP="00467E4A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扇子、梳子、過山褲、金童玉女、</w:t>
            </w:r>
            <w:proofErr w:type="gramStart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照心鏡</w:t>
            </w:r>
            <w:proofErr w:type="gramEnd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、棺內底</w:t>
            </w:r>
            <w:proofErr w:type="gramStart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蓆</w:t>
            </w:r>
            <w:proofErr w:type="gramEnd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、銀錠、手帕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326449B2" w14:textId="77777777" w:rsidR="00467E4A" w:rsidRPr="00122853" w:rsidRDefault="00467E4A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300元</w:t>
            </w:r>
          </w:p>
        </w:tc>
      </w:tr>
      <w:tr w:rsidR="00122853" w:rsidRPr="00122853" w14:paraId="5A507AC1" w14:textId="77777777" w:rsidTr="00122853">
        <w:trPr>
          <w:trHeight w:val="561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676F8C21" w14:textId="77777777" w:rsidR="00467E4A" w:rsidRPr="00122853" w:rsidRDefault="00467E4A" w:rsidP="00467E4A">
            <w:pPr>
              <w:autoSpaceDE w:val="0"/>
              <w:autoSpaceDN w:val="0"/>
              <w:spacing w:before="60"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治喪</w:t>
            </w:r>
          </w:p>
          <w:p w14:paraId="3D5FB9BC" w14:textId="77777777" w:rsidR="00467E4A" w:rsidRPr="00122853" w:rsidRDefault="00467E4A" w:rsidP="00467E4A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協調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1C6542C8" w14:textId="77777777" w:rsidR="00467E4A" w:rsidRPr="00122853" w:rsidRDefault="00467E4A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</w:rPr>
              <w:t>精緻訃聞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3BFB231" w14:textId="77777777" w:rsidR="00467E4A" w:rsidRPr="00122853" w:rsidRDefault="00467E4A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份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1C240334" w14:textId="77777777" w:rsidR="00467E4A" w:rsidRPr="00122853" w:rsidRDefault="00467E4A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/>
                <w:color w:val="4A442A" w:themeColor="background2" w:themeShade="40"/>
              </w:rPr>
              <w:t>1</w:t>
            </w: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00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2C9BB00B" w14:textId="77777777" w:rsidR="00467E4A" w:rsidRPr="00122853" w:rsidRDefault="00467E4A" w:rsidP="00467E4A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(白、香檳、粉紅)-依歲數安排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6BBD5AC7" w14:textId="77777777" w:rsidR="00467E4A" w:rsidRPr="00122853" w:rsidRDefault="00467E4A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1500元</w:t>
            </w:r>
          </w:p>
        </w:tc>
      </w:tr>
      <w:tr w:rsidR="00122853" w:rsidRPr="00122853" w14:paraId="6B9A00C1" w14:textId="77777777" w:rsidTr="00122853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5C821EB2" w14:textId="77777777" w:rsidR="00467E4A" w:rsidRPr="00122853" w:rsidRDefault="00467E4A" w:rsidP="00467E4A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06E071AD" w14:textId="77777777" w:rsidR="00467E4A" w:rsidRPr="00122853" w:rsidRDefault="00467E4A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</w:rPr>
            </w:pPr>
            <w:r w:rsidRPr="00122853">
              <w:rPr>
                <w:rFonts w:ascii="微軟正黑體" w:eastAsia="微軟正黑體" w:hAnsi="微軟正黑體"/>
                <w:color w:val="4A442A" w:themeColor="background2" w:themeShade="40"/>
                <w:spacing w:val="-10"/>
              </w:rPr>
              <w:t>15</w:t>
            </w: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</w:rPr>
              <w:t>吋放大</w:t>
            </w:r>
            <w:r w:rsidRPr="00122853">
              <w:rPr>
                <w:rFonts w:ascii="微軟正黑體" w:eastAsia="微軟正黑體" w:hAnsi="微軟正黑體"/>
                <w:color w:val="4A442A" w:themeColor="background2" w:themeShade="40"/>
                <w:spacing w:val="-10"/>
              </w:rPr>
              <w:t>(</w:t>
            </w: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</w:rPr>
              <w:t>彩</w:t>
            </w:r>
            <w:r w:rsidRPr="00122853">
              <w:rPr>
                <w:rFonts w:ascii="微軟正黑體" w:eastAsia="微軟正黑體" w:hAnsi="微軟正黑體"/>
                <w:color w:val="4A442A" w:themeColor="background2" w:themeShade="40"/>
                <w:spacing w:val="-10"/>
              </w:rPr>
              <w:t>)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6B75B99C" w14:textId="77777777" w:rsidR="00467E4A" w:rsidRPr="00122853" w:rsidRDefault="00467E4A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張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1E5E859E" w14:textId="77777777" w:rsidR="00467E4A" w:rsidRPr="00122853" w:rsidRDefault="00467E4A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/>
                <w:color w:val="4A442A" w:themeColor="background2" w:themeShade="40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2B38C043" w14:textId="77777777" w:rsidR="00467E4A" w:rsidRPr="00122853" w:rsidRDefault="00467E4A" w:rsidP="00467E4A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15吋照片外</w:t>
            </w:r>
            <w:proofErr w:type="gramStart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崁</w:t>
            </w:r>
            <w:proofErr w:type="gramEnd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藝術框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3B349738" w14:textId="77777777" w:rsidR="00467E4A" w:rsidRPr="00122853" w:rsidRDefault="00467E4A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900元</w:t>
            </w:r>
          </w:p>
        </w:tc>
      </w:tr>
      <w:tr w:rsidR="00122853" w:rsidRPr="00122853" w14:paraId="0B3EAF48" w14:textId="77777777" w:rsidTr="00122853">
        <w:trPr>
          <w:trHeight w:val="561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0E1BDBE9" w14:textId="77777777" w:rsidR="00467E4A" w:rsidRPr="00122853" w:rsidRDefault="00467E4A" w:rsidP="00467E4A">
            <w:pPr>
              <w:autoSpaceDE w:val="0"/>
              <w:autoSpaceDN w:val="0"/>
              <w:spacing w:before="120"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奠禮</w:t>
            </w:r>
          </w:p>
          <w:p w14:paraId="5DD02D6B" w14:textId="77777777" w:rsidR="00467E4A" w:rsidRPr="00122853" w:rsidRDefault="00467E4A" w:rsidP="00467E4A">
            <w:pPr>
              <w:autoSpaceDE w:val="0"/>
              <w:autoSpaceDN w:val="0"/>
              <w:spacing w:before="120"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準備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166B4F6B" w14:textId="77777777" w:rsidR="00467E4A" w:rsidRPr="00122853" w:rsidRDefault="00467E4A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 w:val="22"/>
              </w:rPr>
            </w:pPr>
            <w:proofErr w:type="gramStart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 w:val="22"/>
              </w:rPr>
              <w:t>奠禮外牌</w:t>
            </w:r>
            <w:proofErr w:type="gramEnd"/>
          </w:p>
        </w:tc>
        <w:tc>
          <w:tcPr>
            <w:tcW w:w="600" w:type="dxa"/>
            <w:shd w:val="clear" w:color="auto" w:fill="F9F3E3"/>
            <w:vAlign w:val="center"/>
          </w:tcPr>
          <w:p w14:paraId="2DD284C7" w14:textId="77777777" w:rsidR="00467E4A" w:rsidRPr="00122853" w:rsidRDefault="00467E4A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式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003C9605" w14:textId="77777777" w:rsidR="00467E4A" w:rsidRPr="00122853" w:rsidRDefault="00467E4A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/>
                <w:color w:val="4A442A" w:themeColor="background2" w:themeShade="40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2F53FB7C" w14:textId="77777777" w:rsidR="00467E4A" w:rsidRPr="00122853" w:rsidRDefault="00467E4A" w:rsidP="00467E4A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proofErr w:type="gramStart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外牌設定</w:t>
            </w:r>
            <w:proofErr w:type="gramEnd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置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43E38A55" w14:textId="77777777" w:rsidR="00467E4A" w:rsidRPr="00122853" w:rsidRDefault="00467E4A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2000元</w:t>
            </w:r>
          </w:p>
        </w:tc>
      </w:tr>
      <w:tr w:rsidR="00122853" w:rsidRPr="00122853" w14:paraId="0A02B76F" w14:textId="77777777" w:rsidTr="00122853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7ED70CCF" w14:textId="77777777" w:rsidR="008E3346" w:rsidRPr="00122853" w:rsidRDefault="008E3346" w:rsidP="00467E4A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1B134F1F" w14:textId="77777777" w:rsidR="008E3346" w:rsidRPr="00122853" w:rsidRDefault="008E3346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/>
                <w:color w:val="4A442A" w:themeColor="background2" w:themeShade="40"/>
              </w:rPr>
              <w:t>會場燈光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4ECF1DB8" w14:textId="77777777" w:rsidR="008E3346" w:rsidRPr="00122853" w:rsidRDefault="008E3346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式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AB4044A" w14:textId="77777777" w:rsidR="008E3346" w:rsidRPr="00122853" w:rsidRDefault="008E3346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/>
                <w:color w:val="4A442A" w:themeColor="background2" w:themeShade="40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67159307" w14:textId="272B03B3" w:rsidR="008E3346" w:rsidRPr="00122853" w:rsidRDefault="00A866CF" w:rsidP="00951E9B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proofErr w:type="gramStart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投射燈組</w:t>
            </w:r>
            <w:proofErr w:type="gramEnd"/>
          </w:p>
        </w:tc>
        <w:tc>
          <w:tcPr>
            <w:tcW w:w="1985" w:type="dxa"/>
            <w:shd w:val="clear" w:color="auto" w:fill="F9F3E3"/>
            <w:vAlign w:val="center"/>
          </w:tcPr>
          <w:p w14:paraId="41B64F08" w14:textId="77777777" w:rsidR="008E3346" w:rsidRPr="00122853" w:rsidRDefault="008E3346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/>
                <w:color w:val="4A442A" w:themeColor="background2" w:themeShade="40"/>
              </w:rPr>
              <w:t>2000元</w:t>
            </w:r>
          </w:p>
        </w:tc>
      </w:tr>
      <w:tr w:rsidR="00122853" w:rsidRPr="00122853" w14:paraId="7009DE9B" w14:textId="77777777" w:rsidTr="00122853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2543C26A" w14:textId="77777777" w:rsidR="008E3346" w:rsidRPr="00122853" w:rsidRDefault="008E3346" w:rsidP="00467E4A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338632FA" w14:textId="77777777" w:rsidR="008E3346" w:rsidRPr="00122853" w:rsidRDefault="008E3346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/>
                <w:color w:val="4A442A" w:themeColor="background2" w:themeShade="40"/>
              </w:rPr>
              <w:t>迎賓地毯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3E5E6BD3" w14:textId="77777777" w:rsidR="008E3346" w:rsidRPr="00122853" w:rsidRDefault="008E3346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條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475B50AC" w14:textId="77777777" w:rsidR="008E3346" w:rsidRPr="00122853" w:rsidRDefault="008E3346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1532BA38" w14:textId="479DF89C" w:rsidR="008E3346" w:rsidRPr="00122853" w:rsidRDefault="00A866CF" w:rsidP="00951E9B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T字走道迎賓地毯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561EA0C1" w14:textId="77777777" w:rsidR="008E3346" w:rsidRPr="00122853" w:rsidRDefault="008E3346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1000元</w:t>
            </w:r>
          </w:p>
        </w:tc>
      </w:tr>
      <w:tr w:rsidR="00122853" w:rsidRPr="00122853" w14:paraId="58FC8DD9" w14:textId="77777777" w:rsidTr="00122853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45ADDFFD" w14:textId="77777777" w:rsidR="008E3346" w:rsidRPr="00122853" w:rsidRDefault="008E3346" w:rsidP="00467E4A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3A76B42B" w14:textId="77777777" w:rsidR="008E3346" w:rsidRPr="00122853" w:rsidRDefault="008E3346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proofErr w:type="gramStart"/>
            <w:r w:rsidRPr="00122853">
              <w:rPr>
                <w:rFonts w:ascii="微軟正黑體" w:eastAsia="微軟正黑體" w:hAnsi="微軟正黑體"/>
                <w:color w:val="4A442A" w:themeColor="background2" w:themeShade="40"/>
              </w:rPr>
              <w:t>布幔全圍</w:t>
            </w:r>
            <w:proofErr w:type="gramEnd"/>
          </w:p>
        </w:tc>
        <w:tc>
          <w:tcPr>
            <w:tcW w:w="600" w:type="dxa"/>
            <w:shd w:val="clear" w:color="auto" w:fill="F9F3E3"/>
            <w:vAlign w:val="center"/>
          </w:tcPr>
          <w:p w14:paraId="76EAA57E" w14:textId="77777777" w:rsidR="008E3346" w:rsidRPr="00122853" w:rsidRDefault="008E3346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式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22DBC4BE" w14:textId="77777777" w:rsidR="008E3346" w:rsidRPr="00122853" w:rsidRDefault="008E3346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64176B23" w14:textId="70152EB1" w:rsidR="008E3346" w:rsidRPr="00122853" w:rsidRDefault="00A866CF" w:rsidP="00951E9B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proofErr w:type="gramStart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禮廳全包布</w:t>
            </w:r>
            <w:proofErr w:type="gramEnd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幔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71760DCE" w14:textId="77777777" w:rsidR="008E3346" w:rsidRPr="00122853" w:rsidRDefault="008E3346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2000元</w:t>
            </w:r>
          </w:p>
        </w:tc>
      </w:tr>
      <w:tr w:rsidR="00122853" w:rsidRPr="00122853" w14:paraId="60964D93" w14:textId="77777777" w:rsidTr="00122853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6BDA9AF7" w14:textId="77777777" w:rsidR="008E3346" w:rsidRPr="00122853" w:rsidRDefault="008E3346" w:rsidP="00467E4A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3C77ED77" w14:textId="77777777" w:rsidR="008E3346" w:rsidRPr="00122853" w:rsidRDefault="008E3346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/>
                <w:color w:val="4A442A" w:themeColor="background2" w:themeShade="40"/>
              </w:rPr>
              <w:t>椅套佈置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5FDDD242" w14:textId="77777777" w:rsidR="008E3346" w:rsidRPr="00122853" w:rsidRDefault="008E3346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式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5BD81A9F" w14:textId="77777777" w:rsidR="008E3346" w:rsidRPr="00122853" w:rsidRDefault="008E3346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0C822E24" w14:textId="6E2E88D6" w:rsidR="008E3346" w:rsidRPr="00122853" w:rsidRDefault="00A866CF" w:rsidP="00951E9B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會場香檳色椅套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7930CF86" w14:textId="77777777" w:rsidR="008E3346" w:rsidRPr="00122853" w:rsidRDefault="008E3346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2000元</w:t>
            </w:r>
          </w:p>
        </w:tc>
      </w:tr>
      <w:tr w:rsidR="00122853" w:rsidRPr="00122853" w14:paraId="05CAD648" w14:textId="77777777" w:rsidTr="00122853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012AF106" w14:textId="77777777" w:rsidR="008E3346" w:rsidRPr="00122853" w:rsidRDefault="008E3346" w:rsidP="00467E4A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676D26E1" w14:textId="77777777" w:rsidR="008E3346" w:rsidRPr="00122853" w:rsidRDefault="008E3346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18</w:t>
            </w:r>
            <w:proofErr w:type="gramStart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呎花山</w:t>
            </w:r>
            <w:proofErr w:type="gramEnd"/>
          </w:p>
        </w:tc>
        <w:tc>
          <w:tcPr>
            <w:tcW w:w="600" w:type="dxa"/>
            <w:shd w:val="clear" w:color="auto" w:fill="F9F3E3"/>
            <w:vAlign w:val="center"/>
          </w:tcPr>
          <w:p w14:paraId="61796C51" w14:textId="77777777" w:rsidR="008E3346" w:rsidRPr="00122853" w:rsidRDefault="008E3346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式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0A3D37EB" w14:textId="77777777" w:rsidR="008E3346" w:rsidRPr="00122853" w:rsidRDefault="008E3346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6996F9B3" w14:textId="062AA0FE" w:rsidR="008E3346" w:rsidRPr="00122853" w:rsidRDefault="00385954" w:rsidP="00951E9B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18呎雙層藝術花山(3選1)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5FF6453B" w14:textId="77777777" w:rsidR="008E3346" w:rsidRPr="00122853" w:rsidRDefault="008E3346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25000元</w:t>
            </w:r>
          </w:p>
        </w:tc>
      </w:tr>
      <w:tr w:rsidR="00122853" w:rsidRPr="00122853" w14:paraId="07DF119F" w14:textId="77777777" w:rsidTr="00122853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518B4692" w14:textId="77777777" w:rsidR="008E3346" w:rsidRPr="00122853" w:rsidRDefault="008E3346" w:rsidP="00467E4A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671F34A4" w14:textId="77777777" w:rsidR="008E3346" w:rsidRPr="00122853" w:rsidRDefault="008E3346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</w:rPr>
              <w:t>簽到處佈置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33335D1B" w14:textId="77777777" w:rsidR="008E3346" w:rsidRPr="00122853" w:rsidRDefault="008E3346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式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5487B35E" w14:textId="77777777" w:rsidR="008E3346" w:rsidRPr="00122853" w:rsidRDefault="008E3346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74F8FFD3" w14:textId="77777777" w:rsidR="008E3346" w:rsidRPr="00122853" w:rsidRDefault="008E3346" w:rsidP="00467E4A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</w:rPr>
            </w:pPr>
          </w:p>
        </w:tc>
        <w:tc>
          <w:tcPr>
            <w:tcW w:w="1985" w:type="dxa"/>
            <w:shd w:val="clear" w:color="auto" w:fill="F9F3E3"/>
            <w:vAlign w:val="center"/>
          </w:tcPr>
          <w:p w14:paraId="0F7B4A53" w14:textId="459B806F" w:rsidR="008E3346" w:rsidRPr="00122853" w:rsidRDefault="00153812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1000元</w:t>
            </w:r>
          </w:p>
        </w:tc>
      </w:tr>
      <w:tr w:rsidR="00122853" w:rsidRPr="00122853" w14:paraId="438AD033" w14:textId="77777777" w:rsidTr="00122853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13B3AE79" w14:textId="77777777" w:rsidR="008E3346" w:rsidRPr="00122853" w:rsidRDefault="008E3346" w:rsidP="00467E4A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6F3903CA" w14:textId="77777777" w:rsidR="008E3346" w:rsidRPr="00122853" w:rsidRDefault="008E3346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</w:rPr>
              <w:t>淨水區佈置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953402F" w14:textId="77777777" w:rsidR="008E3346" w:rsidRPr="00122853" w:rsidRDefault="008E3346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式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09D2492F" w14:textId="77777777" w:rsidR="008E3346" w:rsidRPr="00122853" w:rsidRDefault="008E3346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/>
                <w:color w:val="4A442A" w:themeColor="background2" w:themeShade="40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634E3829" w14:textId="5D59F3A1" w:rsidR="008E3346" w:rsidRPr="00122853" w:rsidRDefault="00385954" w:rsidP="00467E4A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供來賓</w:t>
            </w:r>
            <w:proofErr w:type="gramStart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洗淨除煞</w:t>
            </w:r>
            <w:proofErr w:type="gramEnd"/>
          </w:p>
        </w:tc>
        <w:tc>
          <w:tcPr>
            <w:tcW w:w="1985" w:type="dxa"/>
            <w:shd w:val="clear" w:color="auto" w:fill="F9F3E3"/>
            <w:vAlign w:val="center"/>
          </w:tcPr>
          <w:p w14:paraId="4ACD5D8D" w14:textId="77777777" w:rsidR="008E3346" w:rsidRPr="00122853" w:rsidRDefault="008E3346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1500元</w:t>
            </w:r>
          </w:p>
        </w:tc>
      </w:tr>
      <w:tr w:rsidR="00122853" w:rsidRPr="00122853" w14:paraId="50766C79" w14:textId="77777777" w:rsidTr="00122853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3F621689" w14:textId="77777777" w:rsidR="008E3346" w:rsidRPr="00122853" w:rsidRDefault="008E3346" w:rsidP="00467E4A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31074FBA" w14:textId="77777777" w:rsidR="008E3346" w:rsidRPr="00122853" w:rsidRDefault="008E3346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</w:rPr>
              <w:t>三項花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008A50C4" w14:textId="77777777" w:rsidR="008E3346" w:rsidRPr="00122853" w:rsidRDefault="008E3346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組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55491989" w14:textId="77777777" w:rsidR="008E3346" w:rsidRPr="00122853" w:rsidRDefault="008E3346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70658EA9" w14:textId="77777777" w:rsidR="008E3346" w:rsidRPr="00122853" w:rsidRDefault="008E3346" w:rsidP="00467E4A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proofErr w:type="gramStart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相框花</w:t>
            </w:r>
            <w:proofErr w:type="gramEnd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、桌前花、</w:t>
            </w:r>
            <w:proofErr w:type="gramStart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獻花禮盆</w:t>
            </w:r>
            <w:proofErr w:type="gramEnd"/>
          </w:p>
        </w:tc>
        <w:tc>
          <w:tcPr>
            <w:tcW w:w="1985" w:type="dxa"/>
            <w:shd w:val="clear" w:color="auto" w:fill="F9F3E3"/>
            <w:vAlign w:val="center"/>
          </w:tcPr>
          <w:p w14:paraId="031ED24C" w14:textId="77777777" w:rsidR="008E3346" w:rsidRPr="00122853" w:rsidRDefault="008E3346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1500元</w:t>
            </w:r>
          </w:p>
        </w:tc>
      </w:tr>
      <w:tr w:rsidR="00122853" w:rsidRPr="00122853" w14:paraId="708CD6CC" w14:textId="77777777" w:rsidTr="00122853">
        <w:trPr>
          <w:trHeight w:val="561"/>
        </w:trPr>
        <w:tc>
          <w:tcPr>
            <w:tcW w:w="840" w:type="dxa"/>
            <w:shd w:val="clear" w:color="auto" w:fill="FFDCB9"/>
            <w:vAlign w:val="center"/>
          </w:tcPr>
          <w:p w14:paraId="6A2C4702" w14:textId="77777777" w:rsidR="008E3346" w:rsidRPr="00122853" w:rsidRDefault="008E3346" w:rsidP="00467E4A">
            <w:pPr>
              <w:autoSpaceDE w:val="0"/>
              <w:autoSpaceDN w:val="0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3FACFB88" w14:textId="77777777" w:rsidR="008E3346" w:rsidRPr="00122853" w:rsidRDefault="008E3346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</w:rPr>
              <w:t>羅馬柱花籃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6A3A6825" w14:textId="77777777" w:rsidR="008E3346" w:rsidRPr="00122853" w:rsidRDefault="008E3346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對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5DBA482E" w14:textId="77777777" w:rsidR="008E3346" w:rsidRPr="00122853" w:rsidRDefault="008E3346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4E6FE666" w14:textId="77777777" w:rsidR="008E3346" w:rsidRPr="00122853" w:rsidRDefault="008E3346" w:rsidP="00467E4A">
            <w:pPr>
              <w:autoSpaceDE w:val="0"/>
              <w:autoSpaceDN w:val="0"/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</w:rPr>
            </w:pPr>
          </w:p>
        </w:tc>
        <w:tc>
          <w:tcPr>
            <w:tcW w:w="1985" w:type="dxa"/>
            <w:shd w:val="clear" w:color="auto" w:fill="F9F3E3"/>
            <w:vAlign w:val="center"/>
          </w:tcPr>
          <w:p w14:paraId="35E6C127" w14:textId="77777777" w:rsidR="008E3346" w:rsidRPr="00122853" w:rsidRDefault="008E3346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</w:p>
        </w:tc>
      </w:tr>
      <w:tr w:rsidR="00122853" w:rsidRPr="00122853" w14:paraId="241D2EB5" w14:textId="77777777" w:rsidTr="00122853">
        <w:trPr>
          <w:trHeight w:val="561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661943F2" w14:textId="77777777" w:rsidR="008E3346" w:rsidRPr="00122853" w:rsidRDefault="008E3346" w:rsidP="00467E4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家公</w:t>
            </w:r>
          </w:p>
          <w:p w14:paraId="72509438" w14:textId="77777777" w:rsidR="008E3346" w:rsidRPr="00122853" w:rsidRDefault="008E3346" w:rsidP="00467E4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proofErr w:type="gramStart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奠禮</w:t>
            </w:r>
            <w:proofErr w:type="gramEnd"/>
          </w:p>
        </w:tc>
        <w:tc>
          <w:tcPr>
            <w:tcW w:w="2040" w:type="dxa"/>
            <w:shd w:val="clear" w:color="auto" w:fill="F9F3E3"/>
            <w:vAlign w:val="center"/>
          </w:tcPr>
          <w:p w14:paraId="18532B79" w14:textId="77777777" w:rsidR="008E3346" w:rsidRPr="00122853" w:rsidRDefault="008E3346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</w:rPr>
              <w:t>雜項支出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49B76FA3" w14:textId="77777777" w:rsidR="008E3346" w:rsidRPr="00122853" w:rsidRDefault="008E3346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式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1D42A046" w14:textId="77777777" w:rsidR="008E3346" w:rsidRPr="00122853" w:rsidRDefault="008E3346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200B7207" w14:textId="77777777" w:rsidR="008E3346" w:rsidRPr="00122853" w:rsidRDefault="008E3346" w:rsidP="00467E4A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禮儀人員打點一切服務流程。(含入殮、擇日、封口等)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72222CCA" w14:textId="77777777" w:rsidR="008E3346" w:rsidRPr="00122853" w:rsidRDefault="008E3346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8000元</w:t>
            </w:r>
          </w:p>
        </w:tc>
      </w:tr>
      <w:tr w:rsidR="00122853" w:rsidRPr="00122853" w14:paraId="403D401D" w14:textId="77777777" w:rsidTr="00122853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0E9589D5" w14:textId="77777777" w:rsidR="008E3346" w:rsidRPr="00122853" w:rsidRDefault="008E3346" w:rsidP="00467E4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19D56D13" w14:textId="77777777" w:rsidR="008E3346" w:rsidRPr="00122853" w:rsidRDefault="008E3346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</w:rPr>
              <w:t>司儀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2BC62A53" w14:textId="77777777" w:rsidR="008E3346" w:rsidRPr="00122853" w:rsidRDefault="008E3346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人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6C52835F" w14:textId="77777777" w:rsidR="008E3346" w:rsidRPr="00122853" w:rsidRDefault="008E3346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/>
                <w:color w:val="4A442A" w:themeColor="background2" w:themeShade="40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3486CFD2" w14:textId="77777777" w:rsidR="008E3346" w:rsidRPr="00122853" w:rsidRDefault="008E3346" w:rsidP="00467E4A">
            <w:pPr>
              <w:autoSpaceDE w:val="0"/>
              <w:autoSpaceDN w:val="0"/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專業司儀掌控儀式流程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32DF6BF4" w14:textId="77777777" w:rsidR="008E3346" w:rsidRPr="00122853" w:rsidRDefault="008E3346" w:rsidP="00122853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4000元</w:t>
            </w:r>
          </w:p>
        </w:tc>
      </w:tr>
      <w:tr w:rsidR="00122853" w:rsidRPr="00122853" w14:paraId="527F99FA" w14:textId="77777777" w:rsidTr="00122853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08D17586" w14:textId="77777777" w:rsidR="008E3346" w:rsidRPr="00122853" w:rsidRDefault="008E3346" w:rsidP="00467E4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6696591D" w14:textId="77777777" w:rsidR="008E3346" w:rsidRPr="00122853" w:rsidRDefault="008E3346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</w:rPr>
              <w:t>禮生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30E599A8" w14:textId="77777777" w:rsidR="008E3346" w:rsidRPr="00122853" w:rsidRDefault="008E3346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人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3449FFD" w14:textId="77777777" w:rsidR="008E3346" w:rsidRPr="00122853" w:rsidRDefault="008E3346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2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2ABAA493" w14:textId="77777777" w:rsidR="008E3346" w:rsidRPr="00122853" w:rsidRDefault="008E3346" w:rsidP="00467E4A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proofErr w:type="gramStart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奠禮執事</w:t>
            </w:r>
            <w:proofErr w:type="gramEnd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人員兩名，引導所有祭拜禮儀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55485206" w14:textId="77777777" w:rsidR="008E3346" w:rsidRPr="00122853" w:rsidRDefault="008E3346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3600元</w:t>
            </w:r>
          </w:p>
        </w:tc>
      </w:tr>
      <w:tr w:rsidR="00122853" w:rsidRPr="00122853" w14:paraId="3D88EB70" w14:textId="77777777" w:rsidTr="00122853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0442F7F2" w14:textId="77777777" w:rsidR="008E3346" w:rsidRPr="00122853" w:rsidRDefault="008E3346" w:rsidP="00467E4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182EB683" w14:textId="77777777" w:rsidR="008E3346" w:rsidRPr="00122853" w:rsidRDefault="008E3346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</w:rPr>
              <w:t>出殯師父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531C90E3" w14:textId="77777777" w:rsidR="008E3346" w:rsidRPr="00122853" w:rsidRDefault="008E3346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人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09EF3161" w14:textId="77777777" w:rsidR="008E3346" w:rsidRPr="00122853" w:rsidRDefault="008E3346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/>
                <w:color w:val="4A442A" w:themeColor="background2" w:themeShade="40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384612B5" w14:textId="77777777" w:rsidR="008E3346" w:rsidRPr="00122853" w:rsidRDefault="008E3346" w:rsidP="00467E4A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proofErr w:type="gramStart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請魂</w:t>
            </w:r>
            <w:proofErr w:type="gramEnd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、移靈、</w:t>
            </w:r>
            <w:proofErr w:type="gramStart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辭生</w:t>
            </w:r>
            <w:proofErr w:type="gramEnd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、放手尾、</w:t>
            </w:r>
            <w:proofErr w:type="gramStart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繞棺</w:t>
            </w:r>
            <w:proofErr w:type="gramEnd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、火化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734873A1" w14:textId="77777777" w:rsidR="008E3346" w:rsidRPr="00122853" w:rsidRDefault="008E3346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3000元</w:t>
            </w:r>
          </w:p>
        </w:tc>
      </w:tr>
      <w:tr w:rsidR="00122853" w:rsidRPr="00122853" w14:paraId="7B4F543B" w14:textId="77777777" w:rsidTr="00122853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48BCFC95" w14:textId="77777777" w:rsidR="008E3346" w:rsidRPr="00122853" w:rsidRDefault="008E3346" w:rsidP="00467E4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1532B241" w14:textId="77777777" w:rsidR="008E3346" w:rsidRPr="00122853" w:rsidRDefault="008E3346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</w:rPr>
              <w:t>頌經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54ED1E16" w14:textId="77777777" w:rsidR="008E3346" w:rsidRPr="00122853" w:rsidRDefault="008E3346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人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27A80DDB" w14:textId="77777777" w:rsidR="008E3346" w:rsidRPr="00122853" w:rsidRDefault="008E3346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3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7528588E" w14:textId="4A56B200" w:rsidR="008E3346" w:rsidRPr="00122853" w:rsidRDefault="008E3346" w:rsidP="00467E4A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師姐三名，</w:t>
            </w:r>
            <w:proofErr w:type="gramStart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出殯領眾誦經</w:t>
            </w:r>
            <w:proofErr w:type="gramEnd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、廻向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27DA4329" w14:textId="77777777" w:rsidR="008E3346" w:rsidRPr="00122853" w:rsidRDefault="008E3346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4500元</w:t>
            </w:r>
          </w:p>
        </w:tc>
      </w:tr>
      <w:tr w:rsidR="00122853" w:rsidRPr="00122853" w14:paraId="0FD62C4B" w14:textId="77777777" w:rsidTr="00122853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2D5F618F" w14:textId="77777777" w:rsidR="008E3346" w:rsidRPr="00122853" w:rsidRDefault="008E3346" w:rsidP="00467E4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3F2E63D2" w14:textId="1EC44998" w:rsidR="008E3346" w:rsidRPr="00122853" w:rsidRDefault="00385954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國樂5名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1B843F5" w14:textId="77777777" w:rsidR="008E3346" w:rsidRPr="00122853" w:rsidRDefault="008E3346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人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4513F195" w14:textId="77777777" w:rsidR="008E3346" w:rsidRPr="00122853" w:rsidRDefault="008E3346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5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2927CA68" w14:textId="77777777" w:rsidR="008E3346" w:rsidRPr="00122853" w:rsidRDefault="008E3346" w:rsidP="00467E4A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含音響、麥克風、混音器、擴大機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0EC0A713" w14:textId="77777777" w:rsidR="008E3346" w:rsidRPr="00122853" w:rsidRDefault="008E3346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7500元</w:t>
            </w:r>
          </w:p>
        </w:tc>
      </w:tr>
      <w:tr w:rsidR="00122853" w:rsidRPr="00122853" w14:paraId="1609AEBF" w14:textId="77777777" w:rsidTr="00122853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266DE90D" w14:textId="77777777" w:rsidR="008E3346" w:rsidRPr="00122853" w:rsidRDefault="008E3346" w:rsidP="00467E4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61926D37" w14:textId="77777777" w:rsidR="008E3346" w:rsidRPr="00122853" w:rsidRDefault="008E3346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</w:rPr>
              <w:t>供品(葷</w:t>
            </w:r>
            <w:r w:rsidRPr="00122853">
              <w:rPr>
                <w:rFonts w:ascii="微軟正黑體" w:eastAsia="微軟正黑體" w:hAnsi="微軟正黑體" w:cs="Helvetica"/>
                <w:color w:val="4A442A" w:themeColor="background2" w:themeShade="40"/>
                <w:szCs w:val="24"/>
              </w:rPr>
              <w:t>、</w:t>
            </w:r>
            <w:r w:rsidRPr="00122853">
              <w:rPr>
                <w:rFonts w:ascii="微軟正黑體" w:eastAsia="微軟正黑體" w:hAnsi="微軟正黑體" w:cs="Helvetica" w:hint="eastAsia"/>
                <w:color w:val="4A442A" w:themeColor="background2" w:themeShade="40"/>
                <w:szCs w:val="24"/>
              </w:rPr>
              <w:t>素)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4974BA7C" w14:textId="77777777" w:rsidR="008E3346" w:rsidRPr="00122853" w:rsidRDefault="008E3346" w:rsidP="00122853">
            <w:pPr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組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1E230948" w14:textId="77777777" w:rsidR="008E3346" w:rsidRPr="00122853" w:rsidRDefault="008E3346" w:rsidP="00122853">
            <w:pPr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/>
                <w:color w:val="4A442A" w:themeColor="background2" w:themeShade="40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4127C7A7" w14:textId="77777777" w:rsidR="008E3346" w:rsidRPr="00122853" w:rsidRDefault="008E3346" w:rsidP="00467E4A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素三盤全套、葷三牲全套(</w:t>
            </w:r>
            <w:proofErr w:type="gramStart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十二菜碗</w:t>
            </w:r>
            <w:proofErr w:type="gramEnd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、四果、茶酒)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2E2329DC" w14:textId="77777777" w:rsidR="008E3346" w:rsidRPr="00122853" w:rsidRDefault="008E3346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2000元</w:t>
            </w:r>
          </w:p>
        </w:tc>
      </w:tr>
      <w:tr w:rsidR="00122853" w:rsidRPr="00122853" w14:paraId="651511A1" w14:textId="77777777" w:rsidTr="00122853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0C81965A" w14:textId="77777777" w:rsidR="008E3346" w:rsidRPr="00122853" w:rsidRDefault="008E3346" w:rsidP="00467E4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6271C0AD" w14:textId="77777777" w:rsidR="008E3346" w:rsidRPr="00122853" w:rsidRDefault="008E3346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</w:rPr>
              <w:t>孝服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40F99FB7" w14:textId="77777777" w:rsidR="008E3346" w:rsidRPr="00122853" w:rsidRDefault="008E3346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套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4370F46A" w14:textId="77777777" w:rsidR="008E3346" w:rsidRPr="00122853" w:rsidRDefault="008E3346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無限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5F5D648B" w14:textId="71484450" w:rsidR="008E3346" w:rsidRPr="00122853" w:rsidRDefault="00385954" w:rsidP="00467E4A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proofErr w:type="gramStart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黑袍或傳統</w:t>
            </w:r>
            <w:proofErr w:type="gramEnd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 xml:space="preserve"> </w:t>
            </w:r>
            <w:r w:rsidR="008E3346" w:rsidRPr="00122853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無限供應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1CE700C4" w14:textId="77777777" w:rsidR="008E3346" w:rsidRPr="00122853" w:rsidRDefault="008E3346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2000元</w:t>
            </w:r>
          </w:p>
        </w:tc>
      </w:tr>
      <w:tr w:rsidR="00122853" w:rsidRPr="00122853" w14:paraId="4633CA20" w14:textId="77777777" w:rsidTr="00122853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745230B1" w14:textId="77777777" w:rsidR="008E3346" w:rsidRPr="00122853" w:rsidRDefault="008E3346" w:rsidP="00467E4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1022E306" w14:textId="77777777" w:rsidR="008E3346" w:rsidRPr="00122853" w:rsidRDefault="008E3346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</w:rPr>
              <w:t>旁系雙連巾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256C263D" w14:textId="77777777" w:rsidR="008E3346" w:rsidRPr="00122853" w:rsidRDefault="008E3346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份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4103A975" w14:textId="77777777" w:rsidR="008E3346" w:rsidRPr="00122853" w:rsidRDefault="008E3346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無限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4488C94B" w14:textId="77777777" w:rsidR="008E3346" w:rsidRPr="00122853" w:rsidRDefault="008E3346" w:rsidP="00467E4A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無限供應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4E9F0947" w14:textId="37E14B94" w:rsidR="008E3346" w:rsidRPr="00122853" w:rsidRDefault="00153812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1000元</w:t>
            </w:r>
          </w:p>
        </w:tc>
      </w:tr>
      <w:tr w:rsidR="00122853" w:rsidRPr="00122853" w14:paraId="18A518E6" w14:textId="77777777" w:rsidTr="00122853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4BDE0597" w14:textId="77777777" w:rsidR="008E3346" w:rsidRPr="00122853" w:rsidRDefault="008E3346" w:rsidP="00467E4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1F895523" w14:textId="77777777" w:rsidR="008E3346" w:rsidRPr="00122853" w:rsidRDefault="008E3346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</w:rPr>
            </w:pPr>
            <w:proofErr w:type="gramStart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</w:rPr>
              <w:t>禮謝文具</w:t>
            </w:r>
            <w:proofErr w:type="gramEnd"/>
          </w:p>
        </w:tc>
        <w:tc>
          <w:tcPr>
            <w:tcW w:w="600" w:type="dxa"/>
            <w:shd w:val="clear" w:color="auto" w:fill="F9F3E3"/>
            <w:vAlign w:val="center"/>
          </w:tcPr>
          <w:p w14:paraId="7293ED0A" w14:textId="77777777" w:rsidR="008E3346" w:rsidRPr="00122853" w:rsidRDefault="008E3346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組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2FF983DB" w14:textId="77777777" w:rsidR="008E3346" w:rsidRPr="00122853" w:rsidRDefault="008E3346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12443FB4" w14:textId="77777777" w:rsidR="008E3346" w:rsidRPr="00122853" w:rsidRDefault="008E3346" w:rsidP="00467E4A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禮簿、</w:t>
            </w:r>
            <w:proofErr w:type="gramStart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謝簿</w:t>
            </w:r>
            <w:proofErr w:type="gramEnd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、題名簿、簽字筆、胸花、公祭單、</w:t>
            </w:r>
            <w:proofErr w:type="gramStart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白包袋</w:t>
            </w:r>
            <w:proofErr w:type="gramEnd"/>
          </w:p>
        </w:tc>
        <w:tc>
          <w:tcPr>
            <w:tcW w:w="1985" w:type="dxa"/>
            <w:shd w:val="clear" w:color="auto" w:fill="F9F3E3"/>
            <w:vAlign w:val="center"/>
          </w:tcPr>
          <w:p w14:paraId="5F4C9961" w14:textId="77777777" w:rsidR="008E3346" w:rsidRPr="00122853" w:rsidRDefault="008E3346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1000元</w:t>
            </w:r>
          </w:p>
        </w:tc>
      </w:tr>
      <w:tr w:rsidR="00122853" w:rsidRPr="00122853" w14:paraId="72D88F5D" w14:textId="77777777" w:rsidTr="00122853">
        <w:trPr>
          <w:trHeight w:val="561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10B8F04C" w14:textId="77777777" w:rsidR="008E3346" w:rsidRPr="00122853" w:rsidRDefault="008E3346" w:rsidP="00467E4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出殯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21E744B1" w14:textId="77777777" w:rsidR="008E3346" w:rsidRPr="00122853" w:rsidRDefault="008E3346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</w:rPr>
              <w:t>移靈人員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4042ECCE" w14:textId="77777777" w:rsidR="008E3346" w:rsidRPr="00122853" w:rsidRDefault="008E3346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名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62835EA5" w14:textId="77777777" w:rsidR="008E3346" w:rsidRPr="00122853" w:rsidRDefault="008E3346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/>
                <w:color w:val="4A442A" w:themeColor="background2" w:themeShade="40"/>
              </w:rPr>
              <w:t>4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64D2C88A" w14:textId="77777777" w:rsidR="008E3346" w:rsidRPr="00122853" w:rsidRDefault="008E3346" w:rsidP="00467E4A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靈柩</w:t>
            </w:r>
            <w:proofErr w:type="gramStart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禮堂上棺</w:t>
            </w:r>
            <w:proofErr w:type="gramEnd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、</w:t>
            </w:r>
            <w:proofErr w:type="gramStart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火葬場下棺人員</w:t>
            </w:r>
            <w:proofErr w:type="gramEnd"/>
          </w:p>
        </w:tc>
        <w:tc>
          <w:tcPr>
            <w:tcW w:w="1985" w:type="dxa"/>
            <w:shd w:val="clear" w:color="auto" w:fill="F9F3E3"/>
            <w:vAlign w:val="center"/>
          </w:tcPr>
          <w:p w14:paraId="056445DB" w14:textId="77777777" w:rsidR="008E3346" w:rsidRPr="00122853" w:rsidRDefault="008E3346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4000元</w:t>
            </w:r>
          </w:p>
        </w:tc>
      </w:tr>
      <w:tr w:rsidR="00122853" w:rsidRPr="00122853" w14:paraId="48153F43" w14:textId="77777777" w:rsidTr="00122853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7900D473" w14:textId="77777777" w:rsidR="008E3346" w:rsidRPr="00122853" w:rsidRDefault="008E3346" w:rsidP="00467E4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2FE32EBF" w14:textId="77777777" w:rsidR="008E3346" w:rsidRPr="00122853" w:rsidRDefault="008E3346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</w:rPr>
              <w:t>進口靈車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39852FAD" w14:textId="77777777" w:rsidR="008E3346" w:rsidRPr="00122853" w:rsidRDefault="008E3346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式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4582D4F7" w14:textId="77777777" w:rsidR="008E3346" w:rsidRPr="00122853" w:rsidRDefault="008E3346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4730EEC2" w14:textId="77777777" w:rsidR="008E3346" w:rsidRPr="00122853" w:rsidRDefault="008E3346" w:rsidP="00467E4A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西式加長型進口靈車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3B4458F3" w14:textId="77777777" w:rsidR="008E3346" w:rsidRPr="00122853" w:rsidRDefault="008E3346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6000元</w:t>
            </w:r>
          </w:p>
        </w:tc>
      </w:tr>
      <w:tr w:rsidR="00122853" w:rsidRPr="00122853" w14:paraId="6C7A2377" w14:textId="77777777" w:rsidTr="00122853">
        <w:trPr>
          <w:trHeight w:val="561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7228D723" w14:textId="77777777" w:rsidR="008E3346" w:rsidRPr="00122853" w:rsidRDefault="008E3346" w:rsidP="00467E4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火化</w:t>
            </w:r>
          </w:p>
          <w:p w14:paraId="23D245D7" w14:textId="77777777" w:rsidR="008E3346" w:rsidRPr="00122853" w:rsidRDefault="008E3346" w:rsidP="00467E4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proofErr w:type="gramStart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封罐</w:t>
            </w:r>
            <w:proofErr w:type="gramEnd"/>
          </w:p>
        </w:tc>
        <w:tc>
          <w:tcPr>
            <w:tcW w:w="2040" w:type="dxa"/>
            <w:shd w:val="clear" w:color="auto" w:fill="F9F3E3"/>
            <w:vAlign w:val="center"/>
          </w:tcPr>
          <w:p w14:paraId="54CE00C7" w14:textId="77777777" w:rsidR="008E3346" w:rsidRPr="00122853" w:rsidRDefault="008E3346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</w:rPr>
              <w:t>骨灰罐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E00AA8E" w14:textId="77777777" w:rsidR="008E3346" w:rsidRPr="00122853" w:rsidRDefault="008E3346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proofErr w:type="gramStart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個</w:t>
            </w:r>
            <w:proofErr w:type="gramEnd"/>
          </w:p>
        </w:tc>
        <w:tc>
          <w:tcPr>
            <w:tcW w:w="600" w:type="dxa"/>
            <w:shd w:val="clear" w:color="auto" w:fill="F9F3E3"/>
            <w:vAlign w:val="center"/>
          </w:tcPr>
          <w:p w14:paraId="7A9C08BC" w14:textId="77777777" w:rsidR="008E3346" w:rsidRPr="00122853" w:rsidRDefault="008E3346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/>
                <w:color w:val="4A442A" w:themeColor="background2" w:themeShade="40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4F081DF1" w14:textId="2EB34602" w:rsidR="008E3346" w:rsidRPr="00122853" w:rsidRDefault="008E3346" w:rsidP="00467E4A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proofErr w:type="gramStart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進口黑花崗</w:t>
            </w:r>
            <w:proofErr w:type="gramEnd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骨灰罐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057173F5" w14:textId="77777777" w:rsidR="008E3346" w:rsidRPr="00122853" w:rsidRDefault="008E3346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2000元</w:t>
            </w:r>
          </w:p>
        </w:tc>
      </w:tr>
      <w:tr w:rsidR="00122853" w:rsidRPr="00122853" w14:paraId="6046C430" w14:textId="77777777" w:rsidTr="00122853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24AF858B" w14:textId="77777777" w:rsidR="008E3346" w:rsidRPr="00122853" w:rsidRDefault="008E3346" w:rsidP="00467E4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7CA2DBF7" w14:textId="4ED2410A" w:rsidR="008E3346" w:rsidRPr="00122853" w:rsidRDefault="00385954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</w:rPr>
            </w:pPr>
            <w:proofErr w:type="gramStart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</w:rPr>
              <w:t>高級瓷</w:t>
            </w:r>
            <w:r w:rsidR="008E3346" w:rsidRPr="00122853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</w:rPr>
              <w:t>相</w:t>
            </w:r>
            <w:proofErr w:type="gramEnd"/>
          </w:p>
        </w:tc>
        <w:tc>
          <w:tcPr>
            <w:tcW w:w="600" w:type="dxa"/>
            <w:shd w:val="clear" w:color="auto" w:fill="F9F3E3"/>
            <w:vAlign w:val="center"/>
          </w:tcPr>
          <w:p w14:paraId="0EDD94F6" w14:textId="77777777" w:rsidR="008E3346" w:rsidRPr="00122853" w:rsidRDefault="008E3346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式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65A84927" w14:textId="77777777" w:rsidR="008E3346" w:rsidRPr="00122853" w:rsidRDefault="008E3346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/>
                <w:color w:val="4A442A" w:themeColor="background2" w:themeShade="40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040B4852" w14:textId="3991CB77" w:rsidR="008E3346" w:rsidRPr="00122853" w:rsidRDefault="008E3346" w:rsidP="00467E4A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proofErr w:type="gramStart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骨罐</w:t>
            </w:r>
            <w:r w:rsidR="00385954"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相片</w:t>
            </w:r>
            <w:proofErr w:type="gramEnd"/>
          </w:p>
        </w:tc>
        <w:tc>
          <w:tcPr>
            <w:tcW w:w="1985" w:type="dxa"/>
            <w:shd w:val="clear" w:color="auto" w:fill="F9F3E3"/>
            <w:vAlign w:val="center"/>
          </w:tcPr>
          <w:p w14:paraId="3FE21B86" w14:textId="77777777" w:rsidR="008E3346" w:rsidRPr="00122853" w:rsidRDefault="008E3346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500元</w:t>
            </w:r>
          </w:p>
        </w:tc>
      </w:tr>
      <w:tr w:rsidR="00122853" w:rsidRPr="00122853" w14:paraId="3F7932AD" w14:textId="77777777" w:rsidTr="00122853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15E13D7B" w14:textId="77777777" w:rsidR="008E3346" w:rsidRPr="00122853" w:rsidRDefault="008E3346" w:rsidP="00467E4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7D005B91" w14:textId="77777777" w:rsidR="008E3346" w:rsidRPr="00122853" w:rsidRDefault="008E3346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</w:rPr>
              <w:t>描金刻字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11C5B93F" w14:textId="77777777" w:rsidR="008E3346" w:rsidRPr="00122853" w:rsidRDefault="008E3346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式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69606B31" w14:textId="77777777" w:rsidR="008E3346" w:rsidRPr="00122853" w:rsidRDefault="008E3346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/>
                <w:color w:val="4A442A" w:themeColor="background2" w:themeShade="40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32FD37AE" w14:textId="77777777" w:rsidR="008E3346" w:rsidRPr="00122853" w:rsidRDefault="008E3346" w:rsidP="00467E4A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永恆</w:t>
            </w:r>
            <w:proofErr w:type="gramStart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金箔鑲字</w:t>
            </w:r>
            <w:proofErr w:type="gramEnd"/>
          </w:p>
        </w:tc>
        <w:tc>
          <w:tcPr>
            <w:tcW w:w="1985" w:type="dxa"/>
            <w:shd w:val="clear" w:color="auto" w:fill="F9F3E3"/>
            <w:vAlign w:val="center"/>
          </w:tcPr>
          <w:p w14:paraId="374DD1DF" w14:textId="77777777" w:rsidR="008E3346" w:rsidRPr="00122853" w:rsidRDefault="008E3346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1000元</w:t>
            </w:r>
          </w:p>
        </w:tc>
      </w:tr>
      <w:tr w:rsidR="00122853" w:rsidRPr="00122853" w14:paraId="05EFF872" w14:textId="77777777" w:rsidTr="00122853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2799E872" w14:textId="77777777" w:rsidR="008E3346" w:rsidRPr="00122853" w:rsidRDefault="008E3346" w:rsidP="00467E4A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56772FD6" w14:textId="77777777" w:rsidR="008E3346" w:rsidRPr="00122853" w:rsidRDefault="008E3346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</w:rPr>
            </w:pPr>
            <w:proofErr w:type="gramStart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</w:rPr>
              <w:t>骨罐背</w:t>
            </w:r>
            <w:proofErr w:type="gramEnd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</w:rPr>
              <w:t>袋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3572F717" w14:textId="77777777" w:rsidR="008E3346" w:rsidRPr="00122853" w:rsidRDefault="008E3346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條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167DF8BC" w14:textId="77777777" w:rsidR="008E3346" w:rsidRPr="00122853" w:rsidRDefault="008E3346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/>
                <w:color w:val="4A442A" w:themeColor="background2" w:themeShade="40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79BC13CB" w14:textId="0415E440" w:rsidR="008E3346" w:rsidRPr="00122853" w:rsidRDefault="00385954" w:rsidP="00467E4A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精緻</w:t>
            </w:r>
            <w:r w:rsidR="008E3346"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骨罐</w:t>
            </w:r>
            <w:proofErr w:type="gramStart"/>
            <w:r w:rsidR="008E3346"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揹</w:t>
            </w:r>
            <w:proofErr w:type="gramEnd"/>
            <w:r w:rsidR="008E3346"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帶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3F50483C" w14:textId="77777777" w:rsidR="008E3346" w:rsidRPr="00122853" w:rsidRDefault="008E3346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200元</w:t>
            </w:r>
          </w:p>
        </w:tc>
      </w:tr>
      <w:tr w:rsidR="00122853" w:rsidRPr="00122853" w14:paraId="2D229A29" w14:textId="77777777" w:rsidTr="00122853">
        <w:trPr>
          <w:trHeight w:val="561"/>
        </w:trPr>
        <w:tc>
          <w:tcPr>
            <w:tcW w:w="840" w:type="dxa"/>
            <w:shd w:val="clear" w:color="auto" w:fill="FFDCB9"/>
            <w:vAlign w:val="center"/>
          </w:tcPr>
          <w:p w14:paraId="621AEE4D" w14:textId="77777777" w:rsidR="008E3346" w:rsidRPr="00122853" w:rsidRDefault="008E3346" w:rsidP="00467E4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其他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3E34E55A" w14:textId="77777777" w:rsidR="008E3346" w:rsidRPr="00122853" w:rsidRDefault="008E3346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</w:rPr>
            </w:pPr>
            <w:proofErr w:type="gramStart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</w:rPr>
              <w:t>竹炭瓶裝</w:t>
            </w:r>
            <w:proofErr w:type="gramEnd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</w:rPr>
              <w:t>水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0E4F7E52" w14:textId="77777777" w:rsidR="008E3346" w:rsidRPr="00122853" w:rsidRDefault="008E3346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箱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1AADD45A" w14:textId="77777777" w:rsidR="008E3346" w:rsidRPr="00122853" w:rsidRDefault="008E3346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19B83BE4" w14:textId="39AA8258" w:rsidR="008E3346" w:rsidRPr="00122853" w:rsidRDefault="00385954" w:rsidP="00467E4A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供來賓使用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4BDE6056" w14:textId="11DA37DB" w:rsidR="008E3346" w:rsidRPr="00122853" w:rsidRDefault="00153812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200元</w:t>
            </w:r>
          </w:p>
        </w:tc>
      </w:tr>
      <w:tr w:rsidR="00122853" w:rsidRPr="00122853" w14:paraId="345D3321" w14:textId="77777777" w:rsidTr="00122853">
        <w:trPr>
          <w:trHeight w:val="561"/>
        </w:trPr>
        <w:tc>
          <w:tcPr>
            <w:tcW w:w="840" w:type="dxa"/>
            <w:shd w:val="clear" w:color="auto" w:fill="FFDCB9"/>
            <w:vAlign w:val="center"/>
          </w:tcPr>
          <w:p w14:paraId="2380E559" w14:textId="77777777" w:rsidR="008E3346" w:rsidRPr="00122853" w:rsidRDefault="008E3346" w:rsidP="00467E4A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22EB41A1" w14:textId="77777777" w:rsidR="008E3346" w:rsidRPr="00122853" w:rsidRDefault="008E3346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</w:rPr>
              <w:t>牌位處理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36417D1A" w14:textId="77777777" w:rsidR="008E3346" w:rsidRPr="00122853" w:rsidRDefault="008E3346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式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09693075" w14:textId="77777777" w:rsidR="008E3346" w:rsidRPr="00122853" w:rsidRDefault="008E3346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23749C19" w14:textId="28DC1CDA" w:rsidR="008E3346" w:rsidRPr="00122853" w:rsidRDefault="00385954" w:rsidP="00467E4A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師父主持(</w:t>
            </w:r>
            <w:proofErr w:type="gramStart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返主</w:t>
            </w:r>
            <w:proofErr w:type="gramEnd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、香火袋)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4B952946" w14:textId="77777777" w:rsidR="008E3346" w:rsidRPr="00122853" w:rsidRDefault="008E3346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2500元</w:t>
            </w:r>
          </w:p>
        </w:tc>
      </w:tr>
      <w:tr w:rsidR="00122853" w:rsidRPr="00122853" w14:paraId="5BD7D8D1" w14:textId="77777777" w:rsidTr="00122853">
        <w:trPr>
          <w:trHeight w:val="561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767F4483" w14:textId="77777777" w:rsidR="008E3346" w:rsidRPr="00122853" w:rsidRDefault="008E3346" w:rsidP="00467E4A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</w:rPr>
            </w:pPr>
            <w:proofErr w:type="gramStart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</w:rPr>
              <w:t>晉塔</w:t>
            </w:r>
            <w:proofErr w:type="gramEnd"/>
          </w:p>
        </w:tc>
        <w:tc>
          <w:tcPr>
            <w:tcW w:w="2040" w:type="dxa"/>
            <w:shd w:val="clear" w:color="auto" w:fill="F9F3E3"/>
            <w:vAlign w:val="center"/>
          </w:tcPr>
          <w:p w14:paraId="0B745964" w14:textId="77777777" w:rsidR="008E3346" w:rsidRPr="00122853" w:rsidRDefault="008E3346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</w:rPr>
              <w:t>晉塔師父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0996184A" w14:textId="77777777" w:rsidR="008E3346" w:rsidRPr="00122853" w:rsidRDefault="008E3346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/>
                <w:color w:val="4A442A" w:themeColor="background2" w:themeShade="40"/>
              </w:rPr>
              <w:t>名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5E2E82E2" w14:textId="77777777" w:rsidR="008E3346" w:rsidRPr="00122853" w:rsidRDefault="008E3346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/>
                <w:color w:val="4A442A" w:themeColor="background2" w:themeShade="40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395FF430" w14:textId="7501EE8A" w:rsidR="008E3346" w:rsidRPr="00122853" w:rsidRDefault="008E3346" w:rsidP="00467E4A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擇定吉時由</w:t>
            </w:r>
            <w:r w:rsidR="005A6381"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師父</w:t>
            </w: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主持,請骨灰</w:t>
            </w:r>
            <w:proofErr w:type="gramStart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福遷晉塔</w:t>
            </w:r>
            <w:proofErr w:type="gramEnd"/>
          </w:p>
        </w:tc>
        <w:tc>
          <w:tcPr>
            <w:tcW w:w="1985" w:type="dxa"/>
            <w:shd w:val="clear" w:color="auto" w:fill="F9F3E3"/>
            <w:vAlign w:val="center"/>
          </w:tcPr>
          <w:p w14:paraId="3127B858" w14:textId="77777777" w:rsidR="008E3346" w:rsidRPr="00122853" w:rsidRDefault="008E3346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3600元</w:t>
            </w:r>
          </w:p>
        </w:tc>
      </w:tr>
      <w:tr w:rsidR="00122853" w:rsidRPr="00122853" w14:paraId="54FFB3DD" w14:textId="77777777" w:rsidTr="00122853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02A5A365" w14:textId="77777777" w:rsidR="008E3346" w:rsidRPr="00122853" w:rsidRDefault="008E3346" w:rsidP="00467E4A">
            <w:pPr>
              <w:autoSpaceDE w:val="0"/>
              <w:autoSpaceDN w:val="0"/>
              <w:spacing w:line="280" w:lineRule="atLeast"/>
              <w:jc w:val="both"/>
              <w:rPr>
                <w:rFonts w:ascii="微軟正黑體" w:eastAsia="微軟正黑體" w:hAnsi="微軟正黑體"/>
                <w:color w:val="4A442A" w:themeColor="background2" w:themeShade="40"/>
                <w:spacing w:val="-10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277A0886" w14:textId="77777777" w:rsidR="008E3346" w:rsidRPr="00122853" w:rsidRDefault="008E3346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</w:rPr>
              <w:t>晉塔祭品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0FA5C451" w14:textId="77777777" w:rsidR="008E3346" w:rsidRPr="00122853" w:rsidRDefault="008E3346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/>
                <w:color w:val="4A442A" w:themeColor="background2" w:themeShade="40"/>
              </w:rPr>
              <w:t>份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6569146A" w14:textId="77777777" w:rsidR="008E3346" w:rsidRPr="00122853" w:rsidRDefault="008E3346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/>
                <w:color w:val="4A442A" w:themeColor="background2" w:themeShade="40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0B41212B" w14:textId="186A38FE" w:rsidR="008E3346" w:rsidRPr="00122853" w:rsidRDefault="008E3346" w:rsidP="00467E4A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proofErr w:type="gramStart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十二菜碗</w:t>
            </w:r>
            <w:proofErr w:type="gramEnd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、飯、</w:t>
            </w:r>
            <w:proofErr w:type="gramStart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綜果</w:t>
            </w:r>
            <w:proofErr w:type="gramEnd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、</w:t>
            </w:r>
            <w:r w:rsidR="005A6381"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茶或</w:t>
            </w: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酒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5CA22F5C" w14:textId="77777777" w:rsidR="008E3346" w:rsidRPr="00122853" w:rsidRDefault="008E3346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900元</w:t>
            </w:r>
          </w:p>
        </w:tc>
      </w:tr>
      <w:tr w:rsidR="00122853" w:rsidRPr="00122853" w14:paraId="74F12C33" w14:textId="77777777" w:rsidTr="00122853">
        <w:trPr>
          <w:trHeight w:val="561"/>
        </w:trPr>
        <w:tc>
          <w:tcPr>
            <w:tcW w:w="840" w:type="dxa"/>
            <w:vMerge/>
            <w:shd w:val="clear" w:color="auto" w:fill="FFDCB9"/>
            <w:vAlign w:val="center"/>
          </w:tcPr>
          <w:p w14:paraId="70A3FE26" w14:textId="77777777" w:rsidR="008E3346" w:rsidRPr="00122853" w:rsidRDefault="008E3346" w:rsidP="00467E4A">
            <w:pPr>
              <w:autoSpaceDE w:val="0"/>
              <w:autoSpaceDN w:val="0"/>
              <w:spacing w:line="280" w:lineRule="atLeast"/>
              <w:jc w:val="both"/>
              <w:rPr>
                <w:rFonts w:ascii="微軟正黑體" w:eastAsia="微軟正黑體" w:hAnsi="微軟正黑體"/>
                <w:color w:val="4A442A" w:themeColor="background2" w:themeShade="40"/>
                <w:spacing w:val="-10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5E59E1FA" w14:textId="77777777" w:rsidR="008E3346" w:rsidRPr="00122853" w:rsidRDefault="008E3346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</w:rPr>
              <w:t>晉塔紙錢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393F1C7F" w14:textId="77777777" w:rsidR="008E3346" w:rsidRPr="00122853" w:rsidRDefault="008E3346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份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45350476" w14:textId="77777777" w:rsidR="008E3346" w:rsidRPr="00122853" w:rsidRDefault="008E3346" w:rsidP="00122853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1</w:t>
            </w:r>
          </w:p>
        </w:tc>
        <w:tc>
          <w:tcPr>
            <w:tcW w:w="4644" w:type="dxa"/>
            <w:shd w:val="clear" w:color="auto" w:fill="F9F3E3"/>
            <w:vAlign w:val="center"/>
          </w:tcPr>
          <w:p w14:paraId="3D5407BB" w14:textId="573A9DF6" w:rsidR="008E3346" w:rsidRPr="00122853" w:rsidRDefault="005A6381" w:rsidP="00467E4A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大小銀、福金、</w:t>
            </w:r>
            <w:proofErr w:type="gramStart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刈</w:t>
            </w:r>
            <w:proofErr w:type="gramEnd"/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金、壽金、元寶、美金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5BB97603" w14:textId="77777777" w:rsidR="008E3346" w:rsidRPr="00122853" w:rsidRDefault="008E3346" w:rsidP="0012285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200元</w:t>
            </w:r>
          </w:p>
        </w:tc>
      </w:tr>
      <w:tr w:rsidR="00122853" w:rsidRPr="00122853" w14:paraId="2532D42B" w14:textId="77777777" w:rsidTr="00122853">
        <w:trPr>
          <w:trHeight w:val="561"/>
        </w:trPr>
        <w:tc>
          <w:tcPr>
            <w:tcW w:w="840" w:type="dxa"/>
            <w:shd w:val="clear" w:color="auto" w:fill="FFDCB9"/>
            <w:vAlign w:val="center"/>
          </w:tcPr>
          <w:p w14:paraId="63399BEF" w14:textId="77777777" w:rsidR="008E3346" w:rsidRPr="00122853" w:rsidRDefault="008E3346" w:rsidP="00467E4A">
            <w:pPr>
              <w:jc w:val="both"/>
              <w:rPr>
                <w:rFonts w:ascii="微軟正黑體" w:eastAsia="微軟正黑體" w:hAnsi="微軟正黑體"/>
                <w:b/>
                <w:color w:val="4A442A" w:themeColor="background2" w:themeShade="40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341FFFF5" w14:textId="77777777" w:rsidR="008E3346" w:rsidRPr="00122853" w:rsidRDefault="008E3346" w:rsidP="00122853">
            <w:pPr>
              <w:jc w:val="center"/>
              <w:rPr>
                <w:rFonts w:ascii="微軟正黑體" w:eastAsia="微軟正黑體" w:hAnsi="微軟正黑體"/>
                <w:b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/>
                <w:b/>
                <w:color w:val="4A442A" w:themeColor="background2" w:themeShade="40"/>
              </w:rPr>
              <w:t>契約價</w:t>
            </w:r>
          </w:p>
        </w:tc>
        <w:tc>
          <w:tcPr>
            <w:tcW w:w="7829" w:type="dxa"/>
            <w:gridSpan w:val="4"/>
            <w:shd w:val="clear" w:color="auto" w:fill="F9F3E3"/>
            <w:vAlign w:val="center"/>
          </w:tcPr>
          <w:p w14:paraId="4AAB3591" w14:textId="77777777" w:rsidR="008E3346" w:rsidRPr="00122853" w:rsidRDefault="008E3346" w:rsidP="00122853">
            <w:pPr>
              <w:jc w:val="center"/>
              <w:rPr>
                <w:rFonts w:ascii="微軟正黑體" w:eastAsia="微軟正黑體" w:hAnsi="微軟正黑體"/>
                <w:b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b/>
                <w:color w:val="4A442A" w:themeColor="background2" w:themeShade="40"/>
              </w:rPr>
              <w:t>$</w:t>
            </w:r>
            <w:r w:rsidRPr="00122853">
              <w:rPr>
                <w:rFonts w:ascii="微軟正黑體" w:eastAsia="微軟正黑體" w:hAnsi="微軟正黑體"/>
                <w:b/>
                <w:color w:val="4A442A" w:themeColor="background2" w:themeShade="40"/>
              </w:rPr>
              <w:t>120</w:t>
            </w:r>
            <w:r w:rsidRPr="00122853">
              <w:rPr>
                <w:rFonts w:ascii="微軟正黑體" w:eastAsia="微軟正黑體" w:hAnsi="微軟正黑體" w:hint="eastAsia"/>
                <w:b/>
                <w:color w:val="4A442A" w:themeColor="background2" w:themeShade="40"/>
              </w:rPr>
              <w:t>,</w:t>
            </w:r>
            <w:r w:rsidRPr="00122853">
              <w:rPr>
                <w:rFonts w:ascii="微軟正黑體" w:eastAsia="微軟正黑體" w:hAnsi="微軟正黑體"/>
                <w:b/>
                <w:color w:val="4A442A" w:themeColor="background2" w:themeShade="40"/>
              </w:rPr>
              <w:t>000元</w:t>
            </w:r>
          </w:p>
        </w:tc>
      </w:tr>
      <w:tr w:rsidR="00122853" w:rsidRPr="00122853" w14:paraId="32E9337C" w14:textId="77777777" w:rsidTr="00122853">
        <w:trPr>
          <w:trHeight w:val="561"/>
        </w:trPr>
        <w:tc>
          <w:tcPr>
            <w:tcW w:w="10709" w:type="dxa"/>
            <w:gridSpan w:val="6"/>
            <w:shd w:val="clear" w:color="auto" w:fill="auto"/>
            <w:vAlign w:val="center"/>
          </w:tcPr>
          <w:p w14:paraId="2A023CF4" w14:textId="77777777" w:rsidR="008E3346" w:rsidRPr="00122853" w:rsidRDefault="008E3346" w:rsidP="00122853">
            <w:pPr>
              <w:spacing w:before="120" w:line="240" w:lineRule="exact"/>
              <w:ind w:right="960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【委託人同意於安葬或火化後三日內依本訂購單內容一次以現金付款】</w:t>
            </w:r>
          </w:p>
        </w:tc>
      </w:tr>
      <w:tr w:rsidR="00122853" w:rsidRPr="00122853" w14:paraId="4DED96D2" w14:textId="77777777" w:rsidTr="00122853">
        <w:trPr>
          <w:trHeight w:val="561"/>
        </w:trPr>
        <w:tc>
          <w:tcPr>
            <w:tcW w:w="10709" w:type="dxa"/>
            <w:gridSpan w:val="6"/>
            <w:shd w:val="clear" w:color="auto" w:fill="auto"/>
            <w:vAlign w:val="center"/>
          </w:tcPr>
          <w:p w14:paraId="3768E388" w14:textId="77777777" w:rsidR="008E3346" w:rsidRPr="00122853" w:rsidRDefault="008E3346" w:rsidP="00122853">
            <w:pPr>
              <w:jc w:val="center"/>
              <w:rPr>
                <w:rFonts w:ascii="微軟正黑體" w:eastAsia="微軟正黑體" w:hAnsi="微軟正黑體"/>
                <w:b/>
                <w:color w:val="4A442A" w:themeColor="background2" w:themeShade="40"/>
              </w:rPr>
            </w:pPr>
            <w:r w:rsidRPr="00122853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【以上不含政府行政規費、入殮衣服、功德法事、陣頭、庫錢紙紮、禮謝毛巾、塔位及服務】</w:t>
            </w:r>
          </w:p>
        </w:tc>
      </w:tr>
    </w:tbl>
    <w:p w14:paraId="2EBFDBE5" w14:textId="77777777" w:rsidR="00203FCB" w:rsidRPr="00434CC9" w:rsidRDefault="005D47ED" w:rsidP="00F84BBE">
      <w:pPr>
        <w:spacing w:before="360" w:line="240" w:lineRule="exact"/>
        <w:ind w:firstLineChars="1200" w:firstLine="2880"/>
        <w:rPr>
          <w:rFonts w:ascii="標楷體" w:eastAsia="標楷體" w:hAnsi="標楷體"/>
          <w:color w:val="404040" w:themeColor="text1" w:themeTint="BF"/>
          <w:u w:val="single"/>
        </w:rPr>
      </w:pPr>
      <w:r w:rsidRPr="00434CC9">
        <w:rPr>
          <w:rFonts w:ascii="標楷體" w:eastAsia="標楷體" w:hAnsi="標楷體"/>
          <w:color w:val="404040" w:themeColor="text1" w:themeTint="BF"/>
        </w:rPr>
        <w:t xml:space="preserve">    </w:t>
      </w:r>
      <w:r w:rsidRPr="00434CC9">
        <w:rPr>
          <w:rFonts w:ascii="標楷體" w:eastAsia="標楷體" w:hAnsi="標楷體" w:hint="eastAsia"/>
          <w:color w:val="404040" w:themeColor="text1" w:themeTint="BF"/>
        </w:rPr>
        <w:t>承辦人：</w:t>
      </w:r>
      <w:r w:rsidRPr="00434CC9">
        <w:rPr>
          <w:rFonts w:ascii="標楷體" w:eastAsia="標楷體" w:hAnsi="標楷體" w:hint="eastAsia"/>
          <w:color w:val="404040" w:themeColor="text1" w:themeTint="BF"/>
          <w:u w:val="single"/>
        </w:rPr>
        <w:t xml:space="preserve">           </w:t>
      </w:r>
      <w:r w:rsidRPr="00434CC9">
        <w:rPr>
          <w:rFonts w:ascii="標楷體" w:eastAsia="標楷體" w:hAnsi="標楷體"/>
          <w:color w:val="404040" w:themeColor="text1" w:themeTint="BF"/>
          <w:u w:val="single"/>
        </w:rPr>
        <w:t xml:space="preserve">   </w:t>
      </w:r>
      <w:r w:rsidRPr="00434CC9">
        <w:rPr>
          <w:rFonts w:ascii="標楷體" w:eastAsia="標楷體" w:hAnsi="標楷體" w:hint="eastAsia"/>
          <w:color w:val="404040" w:themeColor="text1" w:themeTint="BF"/>
        </w:rPr>
        <w:t>申請人：</w:t>
      </w:r>
      <w:r w:rsidRPr="00434CC9">
        <w:rPr>
          <w:rFonts w:ascii="標楷體" w:eastAsia="標楷體" w:hAnsi="標楷體" w:hint="eastAsia"/>
          <w:color w:val="404040" w:themeColor="text1" w:themeTint="BF"/>
          <w:u w:val="single"/>
        </w:rPr>
        <w:t xml:space="preserve">         </w:t>
      </w:r>
      <w:r w:rsidR="006824D6" w:rsidRPr="00434CC9">
        <w:rPr>
          <w:rFonts w:ascii="標楷體" w:eastAsia="標楷體" w:hAnsi="標楷體"/>
          <w:color w:val="404040" w:themeColor="text1" w:themeTint="BF"/>
          <w:u w:val="single"/>
        </w:rPr>
        <w:t xml:space="preserve">  </w:t>
      </w:r>
    </w:p>
    <w:sectPr w:rsidR="00203FCB" w:rsidRPr="00434CC9" w:rsidSect="008167A4">
      <w:pgSz w:w="11907" w:h="16840" w:code="9"/>
      <w:pgMar w:top="369" w:right="397" w:bottom="163" w:left="228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795FC" w14:textId="77777777" w:rsidR="00B067FD" w:rsidRDefault="00B067FD" w:rsidP="00DC78FB">
      <w:pPr>
        <w:spacing w:line="240" w:lineRule="auto"/>
      </w:pPr>
      <w:r>
        <w:separator/>
      </w:r>
    </w:p>
  </w:endnote>
  <w:endnote w:type="continuationSeparator" w:id="0">
    <w:p w14:paraId="7F8F292F" w14:textId="77777777" w:rsidR="00B067FD" w:rsidRDefault="00B067FD" w:rsidP="00DC7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A846B" w14:textId="77777777" w:rsidR="00B067FD" w:rsidRDefault="00B067FD" w:rsidP="00DC78FB">
      <w:pPr>
        <w:spacing w:line="240" w:lineRule="auto"/>
      </w:pPr>
      <w:r>
        <w:separator/>
      </w:r>
    </w:p>
  </w:footnote>
  <w:footnote w:type="continuationSeparator" w:id="0">
    <w:p w14:paraId="73FD44A9" w14:textId="77777777" w:rsidR="00B067FD" w:rsidRDefault="00B067FD" w:rsidP="00DC78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color="white">
      <v:fill color="white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ED"/>
    <w:rsid w:val="0001389D"/>
    <w:rsid w:val="00015EB6"/>
    <w:rsid w:val="00045C5E"/>
    <w:rsid w:val="0009005B"/>
    <w:rsid w:val="00122853"/>
    <w:rsid w:val="00136A2A"/>
    <w:rsid w:val="00153812"/>
    <w:rsid w:val="00203FCB"/>
    <w:rsid w:val="0026158D"/>
    <w:rsid w:val="002A3B9C"/>
    <w:rsid w:val="002B3A3D"/>
    <w:rsid w:val="00385954"/>
    <w:rsid w:val="004048B3"/>
    <w:rsid w:val="00434CC9"/>
    <w:rsid w:val="004403C9"/>
    <w:rsid w:val="00467E4A"/>
    <w:rsid w:val="00487516"/>
    <w:rsid w:val="004B7489"/>
    <w:rsid w:val="00504108"/>
    <w:rsid w:val="005A6381"/>
    <w:rsid w:val="005B00EE"/>
    <w:rsid w:val="005C7F27"/>
    <w:rsid w:val="005D47ED"/>
    <w:rsid w:val="005E47DF"/>
    <w:rsid w:val="00672CAE"/>
    <w:rsid w:val="00673875"/>
    <w:rsid w:val="006824D6"/>
    <w:rsid w:val="006A61F5"/>
    <w:rsid w:val="006C12DF"/>
    <w:rsid w:val="006D4520"/>
    <w:rsid w:val="006F3C72"/>
    <w:rsid w:val="007704DE"/>
    <w:rsid w:val="007D2081"/>
    <w:rsid w:val="008167A4"/>
    <w:rsid w:val="008554E1"/>
    <w:rsid w:val="0086763B"/>
    <w:rsid w:val="00897AC5"/>
    <w:rsid w:val="008A7D74"/>
    <w:rsid w:val="008E3346"/>
    <w:rsid w:val="00942504"/>
    <w:rsid w:val="00951E9B"/>
    <w:rsid w:val="00972258"/>
    <w:rsid w:val="009801BF"/>
    <w:rsid w:val="00985B08"/>
    <w:rsid w:val="009D72C9"/>
    <w:rsid w:val="00A345A2"/>
    <w:rsid w:val="00A71FD5"/>
    <w:rsid w:val="00A84246"/>
    <w:rsid w:val="00A866CF"/>
    <w:rsid w:val="00A95C1C"/>
    <w:rsid w:val="00B067FD"/>
    <w:rsid w:val="00B16373"/>
    <w:rsid w:val="00B82714"/>
    <w:rsid w:val="00BD2CAE"/>
    <w:rsid w:val="00BD6B57"/>
    <w:rsid w:val="00C6182D"/>
    <w:rsid w:val="00D375D4"/>
    <w:rsid w:val="00D56827"/>
    <w:rsid w:val="00D81A7F"/>
    <w:rsid w:val="00DC78FB"/>
    <w:rsid w:val="00E6469F"/>
    <w:rsid w:val="00E91509"/>
    <w:rsid w:val="00EB015B"/>
    <w:rsid w:val="00EC548E"/>
    <w:rsid w:val="00EE6268"/>
    <w:rsid w:val="00EE7B55"/>
    <w:rsid w:val="00F24266"/>
    <w:rsid w:val="00F32FAC"/>
    <w:rsid w:val="00F55EB5"/>
    <w:rsid w:val="00F7408B"/>
    <w:rsid w:val="00F84BBE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#868686"/>
    </o:shapedefaults>
    <o:shapelayout v:ext="edit">
      <o:idmap v:ext="edit" data="1"/>
    </o:shapelayout>
  </w:shapeDefaults>
  <w:decimalSymbol w:val="."/>
  <w:listSeparator w:val=","/>
  <w14:docId w14:val="54C4B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A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75D4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C78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DC78FB"/>
  </w:style>
  <w:style w:type="paragraph" w:styleId="a6">
    <w:name w:val="footer"/>
    <w:basedOn w:val="a"/>
    <w:link w:val="a7"/>
    <w:uiPriority w:val="99"/>
    <w:unhideWhenUsed/>
    <w:rsid w:val="00DC78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C7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A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75D4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C78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DC78FB"/>
  </w:style>
  <w:style w:type="paragraph" w:styleId="a6">
    <w:name w:val="footer"/>
    <w:basedOn w:val="a"/>
    <w:link w:val="a7"/>
    <w:uiPriority w:val="99"/>
    <w:unhideWhenUsed/>
    <w:rsid w:val="00DC78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C7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龍譽國際股份有限公司     普羅契約</dc:title>
  <dc:creator>龍巖集團</dc:creator>
  <cp:lastModifiedBy>YKQK</cp:lastModifiedBy>
  <cp:revision>15</cp:revision>
  <cp:lastPrinted>2005-03-29T00:31:00Z</cp:lastPrinted>
  <dcterms:created xsi:type="dcterms:W3CDTF">2021-11-16T07:24:00Z</dcterms:created>
  <dcterms:modified xsi:type="dcterms:W3CDTF">2021-11-25T06:29:00Z</dcterms:modified>
</cp:coreProperties>
</file>