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10484" w14:textId="77777777" w:rsidR="005D47ED" w:rsidRDefault="005D47ED" w:rsidP="00D56827">
      <w:pPr>
        <w:rPr>
          <w:rFonts w:ascii="標楷體" w:eastAsia="標楷體" w:hAnsi="Albertus Extra Bold"/>
          <w:b/>
          <w:spacing w:val="30"/>
          <w:sz w:val="44"/>
        </w:rPr>
      </w:pPr>
    </w:p>
    <w:p w14:paraId="0577272E" w14:textId="77777777" w:rsidR="005D47ED" w:rsidRDefault="00C6182D" w:rsidP="00C6182D">
      <w:pPr>
        <w:ind w:hanging="1260"/>
        <w:rPr>
          <w:rFonts w:ascii="標楷體" w:eastAsia="標楷體" w:hAnsi="Albertus Extra Bold"/>
          <w:b/>
          <w:spacing w:val="26"/>
          <w:sz w:val="32"/>
        </w:rPr>
      </w:pPr>
      <w:r>
        <w:rPr>
          <w:rFonts w:ascii="標楷體" w:eastAsia="標楷體" w:hAnsi="Albertus Extra Bold" w:hint="eastAsia"/>
          <w:b/>
          <w:spacing w:val="26"/>
          <w:sz w:val="32"/>
        </w:rPr>
        <w:t xml:space="preserve">              </w:t>
      </w:r>
      <w:r w:rsidR="005D47ED">
        <w:rPr>
          <w:rFonts w:ascii="標楷體" w:eastAsia="標楷體" w:hAnsi="Albertus Extra Bold" w:hint="eastAsia"/>
          <w:b/>
          <w:spacing w:val="26"/>
          <w:sz w:val="32"/>
        </w:rPr>
        <w:t>禮儀服務客戶訂購單</w:t>
      </w:r>
    </w:p>
    <w:p w14:paraId="4726C06A" w14:textId="77777777" w:rsidR="005D47ED" w:rsidRDefault="005D47ED">
      <w:pPr>
        <w:ind w:left="360" w:hanging="360"/>
        <w:rPr>
          <w:rFonts w:ascii="標楷體" w:eastAsia="標楷體" w:hAnsi="Albertus Extra Bold"/>
        </w:rPr>
      </w:pPr>
      <w:r>
        <w:rPr>
          <w:rFonts w:ascii="標楷體" w:eastAsia="標楷體" w:hAnsi="Albertus Extra Bold"/>
        </w:rPr>
        <w:t xml:space="preserve">                   </w:t>
      </w:r>
      <w:r>
        <w:rPr>
          <w:rFonts w:ascii="標楷體" w:eastAsia="標楷體" w:hAnsi="Albertus Extra Bold" w:hint="eastAsia"/>
        </w:rPr>
        <w:t xml:space="preserve">  </w:t>
      </w:r>
      <w:r>
        <w:rPr>
          <w:rFonts w:ascii="標楷體" w:eastAsia="標楷體" w:hAnsi="Albertus Extra Bold"/>
        </w:rPr>
        <w:t xml:space="preserve"> (</w:t>
      </w:r>
      <w:r>
        <w:rPr>
          <w:rFonts w:ascii="標楷體" w:eastAsia="標楷體" w:hAnsi="Albertus Extra Bold" w:hint="eastAsia"/>
        </w:rPr>
        <w:t>中式火化專用)</w:t>
      </w:r>
      <w:r>
        <w:rPr>
          <w:rFonts w:ascii="標楷體" w:eastAsia="標楷體" w:hAnsi="Albertus Extra Bold"/>
        </w:rPr>
        <w:t xml:space="preserve">              </w:t>
      </w:r>
      <w:r>
        <w:rPr>
          <w:rFonts w:ascii="標楷體" w:eastAsia="標楷體" w:hAnsi="Albertus Extra Bold" w:hint="eastAsia"/>
        </w:rPr>
        <w:t>編號：</w:t>
      </w:r>
    </w:p>
    <w:tbl>
      <w:tblPr>
        <w:tblW w:w="0" w:type="auto"/>
        <w:tblInd w:w="-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920"/>
        <w:gridCol w:w="960"/>
        <w:gridCol w:w="960"/>
        <w:gridCol w:w="1200"/>
        <w:gridCol w:w="2280"/>
        <w:gridCol w:w="1920"/>
      </w:tblGrid>
      <w:tr w:rsidR="005D47ED" w14:paraId="18625265" w14:textId="77777777">
        <w:trPr>
          <w:cantSplit/>
          <w:trHeight w:val="432"/>
        </w:trPr>
        <w:tc>
          <w:tcPr>
            <w:tcW w:w="1440" w:type="dxa"/>
            <w:gridSpan w:val="2"/>
          </w:tcPr>
          <w:p w14:paraId="34B07EE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契約書編號</w:t>
            </w:r>
          </w:p>
        </w:tc>
        <w:tc>
          <w:tcPr>
            <w:tcW w:w="1920" w:type="dxa"/>
          </w:tcPr>
          <w:p w14:paraId="7200EF9B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960" w:type="dxa"/>
          </w:tcPr>
          <w:p w14:paraId="28F4F409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  <w:color w:val="000000"/>
              </w:rPr>
              <w:t>承辦人</w:t>
            </w:r>
          </w:p>
        </w:tc>
        <w:tc>
          <w:tcPr>
            <w:tcW w:w="2160" w:type="dxa"/>
            <w:gridSpan w:val="2"/>
          </w:tcPr>
          <w:p w14:paraId="5842D84E" w14:textId="77777777" w:rsidR="005D47ED" w:rsidRDefault="007D2081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</w:t>
            </w:r>
          </w:p>
        </w:tc>
        <w:tc>
          <w:tcPr>
            <w:tcW w:w="2280" w:type="dxa"/>
          </w:tcPr>
          <w:p w14:paraId="17711CC7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亡者：</w:t>
            </w:r>
            <w:r w:rsidR="002B3A3D">
              <w:rPr>
                <w:rFonts w:ascii="標楷體" w:eastAsia="標楷體" w:hAnsi="Albertus Extra Bold"/>
              </w:rPr>
              <w:t xml:space="preserve"> </w:t>
            </w:r>
          </w:p>
        </w:tc>
        <w:tc>
          <w:tcPr>
            <w:tcW w:w="1920" w:type="dxa"/>
          </w:tcPr>
          <w:p w14:paraId="6969BC1B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交 附 證 件</w:t>
            </w:r>
          </w:p>
        </w:tc>
      </w:tr>
      <w:tr w:rsidR="005D47ED" w14:paraId="1A27F2B1" w14:textId="77777777">
        <w:trPr>
          <w:cantSplit/>
          <w:trHeight w:val="473"/>
        </w:trPr>
        <w:tc>
          <w:tcPr>
            <w:tcW w:w="3360" w:type="dxa"/>
            <w:gridSpan w:val="3"/>
          </w:tcPr>
          <w:p w14:paraId="0EFFA677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申請人：</w:t>
            </w:r>
            <w:r w:rsidR="002B3A3D">
              <w:rPr>
                <w:rFonts w:ascii="標楷體" w:eastAsia="標楷體" w:hAnsi="Albertus Extra Bold"/>
              </w:rPr>
              <w:t xml:space="preserve"> </w:t>
            </w:r>
          </w:p>
        </w:tc>
        <w:tc>
          <w:tcPr>
            <w:tcW w:w="3120" w:type="dxa"/>
            <w:gridSpan w:val="3"/>
          </w:tcPr>
          <w:p w14:paraId="00A1D86F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身份證編號：</w:t>
            </w:r>
          </w:p>
        </w:tc>
        <w:tc>
          <w:tcPr>
            <w:tcW w:w="2280" w:type="dxa"/>
          </w:tcPr>
          <w:p w14:paraId="5BF8CC7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與亡者關係：</w:t>
            </w:r>
            <w:r w:rsidR="002B3A3D">
              <w:rPr>
                <w:rFonts w:ascii="標楷體" w:eastAsia="標楷體" w:hAnsi="Albertus Extra Bold" w:hint="eastAsia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14:paraId="72C84579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死亡證明書3份</w:t>
            </w:r>
          </w:p>
          <w:p w14:paraId="081E1544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委託人身份證影本</w:t>
            </w:r>
          </w:p>
          <w:p w14:paraId="0522912C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服務契約書</w:t>
            </w:r>
          </w:p>
        </w:tc>
      </w:tr>
      <w:tr w:rsidR="005D47ED" w14:paraId="7E458273" w14:textId="77777777">
        <w:trPr>
          <w:cantSplit/>
          <w:trHeight w:val="487"/>
        </w:trPr>
        <w:tc>
          <w:tcPr>
            <w:tcW w:w="1080" w:type="dxa"/>
          </w:tcPr>
          <w:p w14:paraId="09964280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奠禮日期</w:t>
            </w:r>
          </w:p>
        </w:tc>
        <w:tc>
          <w:tcPr>
            <w:tcW w:w="4200" w:type="dxa"/>
            <w:gridSpan w:val="4"/>
          </w:tcPr>
          <w:p w14:paraId="6481E5F0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     年</w:t>
            </w:r>
            <w:r w:rsidR="002B3A3D">
              <w:rPr>
                <w:rFonts w:ascii="標楷體" w:eastAsia="標楷體" w:hAnsi="Albertus Extra Bold" w:hint="eastAsia"/>
              </w:rPr>
              <w:t xml:space="preserve">     </w:t>
            </w:r>
            <w:r>
              <w:rPr>
                <w:rFonts w:ascii="標楷體" w:eastAsia="標楷體" w:hAnsi="Albertus Extra Bold" w:hint="eastAsia"/>
              </w:rPr>
              <w:t>月</w:t>
            </w:r>
            <w:r w:rsidR="00045C5E">
              <w:rPr>
                <w:rFonts w:ascii="標楷體" w:eastAsia="標楷體" w:hAnsi="Albertus Extra Bold" w:hint="eastAsia"/>
              </w:rPr>
              <w:t xml:space="preserve"> </w:t>
            </w:r>
            <w:r w:rsidR="002B3A3D">
              <w:rPr>
                <w:rFonts w:ascii="標楷體" w:eastAsia="標楷體" w:hAnsi="Albertus Extra Bold" w:hint="eastAsia"/>
              </w:rPr>
              <w:t xml:space="preserve">    </w:t>
            </w:r>
            <w:r>
              <w:rPr>
                <w:rFonts w:ascii="標楷體" w:eastAsia="標楷體" w:hAnsi="Albertus Extra Bold" w:hint="eastAsia"/>
              </w:rPr>
              <w:t xml:space="preserve"> 日</w:t>
            </w:r>
          </w:p>
        </w:tc>
        <w:tc>
          <w:tcPr>
            <w:tcW w:w="3480" w:type="dxa"/>
            <w:gridSpan w:val="2"/>
          </w:tcPr>
          <w:p w14:paraId="665F264A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上</w:t>
            </w:r>
            <w:r>
              <w:rPr>
                <w:rFonts w:ascii="標楷體" w:eastAsia="標楷體" w:hAnsi="Albertus Extra Bold"/>
              </w:rPr>
              <w:t>/</w:t>
            </w:r>
            <w:r>
              <w:rPr>
                <w:rFonts w:ascii="標楷體" w:eastAsia="標楷體" w:hAnsi="Albertus Extra Bold" w:hint="eastAsia"/>
              </w:rPr>
              <w:t>下午      時    分</w:t>
            </w:r>
          </w:p>
        </w:tc>
        <w:tc>
          <w:tcPr>
            <w:tcW w:w="1920" w:type="dxa"/>
            <w:vMerge/>
          </w:tcPr>
          <w:p w14:paraId="6B4CD99E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  <w:tr w:rsidR="005D47ED" w14:paraId="65998340" w14:textId="77777777">
        <w:trPr>
          <w:cantSplit/>
          <w:trHeight w:val="472"/>
        </w:trPr>
        <w:tc>
          <w:tcPr>
            <w:tcW w:w="1080" w:type="dxa"/>
          </w:tcPr>
          <w:p w14:paraId="4BAA5FF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館 </w:t>
            </w:r>
            <w:r>
              <w:rPr>
                <w:rFonts w:ascii="標楷體" w:eastAsia="標楷體" w:hAnsi="Albertus Extra Bold"/>
              </w:rPr>
              <w:t xml:space="preserve"> </w:t>
            </w:r>
            <w:r>
              <w:rPr>
                <w:rFonts w:ascii="標楷體" w:eastAsia="標楷體" w:hAnsi="Albertus Extra Bold" w:hint="eastAsia"/>
              </w:rPr>
              <w:t xml:space="preserve">  別</w:t>
            </w:r>
          </w:p>
        </w:tc>
        <w:tc>
          <w:tcPr>
            <w:tcW w:w="4200" w:type="dxa"/>
            <w:gridSpan w:val="4"/>
          </w:tcPr>
          <w:p w14:paraId="622FD5F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□ 館內</w:t>
            </w:r>
            <w:r>
              <w:rPr>
                <w:rFonts w:ascii="標楷體" w:eastAsia="標楷體" w:hAnsi="Albertus Extra Bold" w:hint="eastAsia"/>
                <w:u w:val="single"/>
              </w:rPr>
              <w:t xml:space="preserve">   </w:t>
            </w:r>
            <w:r w:rsidR="002B3A3D">
              <w:rPr>
                <w:rFonts w:ascii="標楷體" w:eastAsia="標楷體" w:hAnsi="Albertus Extra Bold" w:hint="eastAsia"/>
                <w:u w:val="single"/>
              </w:rPr>
              <w:t xml:space="preserve"> </w:t>
            </w:r>
            <w:r>
              <w:rPr>
                <w:rFonts w:ascii="標楷體" w:eastAsia="標楷體" w:hAnsi="Albertus Extra Bold" w:hint="eastAsia"/>
                <w:u w:val="single"/>
              </w:rPr>
              <w:t xml:space="preserve">    </w:t>
            </w:r>
            <w:r>
              <w:rPr>
                <w:rFonts w:ascii="標楷體" w:eastAsia="標楷體" w:hAnsi="Albertus Extra Bold" w:hint="eastAsia"/>
              </w:rPr>
              <w:t>館   □館外</w:t>
            </w:r>
          </w:p>
        </w:tc>
        <w:tc>
          <w:tcPr>
            <w:tcW w:w="1200" w:type="dxa"/>
          </w:tcPr>
          <w:p w14:paraId="602FC1F6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聯絡親友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2330EFC8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920" w:type="dxa"/>
            <w:vMerge/>
          </w:tcPr>
          <w:p w14:paraId="276B9756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  <w:tr w:rsidR="005D47ED" w14:paraId="79C4475B" w14:textId="77777777">
        <w:trPr>
          <w:cantSplit/>
          <w:trHeight w:val="472"/>
        </w:trPr>
        <w:tc>
          <w:tcPr>
            <w:tcW w:w="1080" w:type="dxa"/>
          </w:tcPr>
          <w:p w14:paraId="4D4D1341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館外地址</w:t>
            </w:r>
          </w:p>
        </w:tc>
        <w:tc>
          <w:tcPr>
            <w:tcW w:w="4200" w:type="dxa"/>
            <w:gridSpan w:val="4"/>
          </w:tcPr>
          <w:p w14:paraId="20E878C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200" w:type="dxa"/>
          </w:tcPr>
          <w:p w14:paraId="116D83A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聯絡電話</w:t>
            </w:r>
          </w:p>
        </w:tc>
        <w:tc>
          <w:tcPr>
            <w:tcW w:w="2280" w:type="dxa"/>
          </w:tcPr>
          <w:p w14:paraId="31600A43" w14:textId="77777777" w:rsidR="005D47ED" w:rsidRDefault="005D47ED" w:rsidP="007D2081">
            <w:pPr>
              <w:ind w:firstLineChars="250" w:firstLine="600"/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920" w:type="dxa"/>
            <w:vMerge/>
          </w:tcPr>
          <w:p w14:paraId="4C76847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</w:tbl>
    <w:p w14:paraId="79F25981" w14:textId="77777777" w:rsidR="005D47ED" w:rsidRDefault="005D47ED">
      <w:pPr>
        <w:snapToGrid w:val="0"/>
        <w:spacing w:line="0" w:lineRule="atLeast"/>
        <w:ind w:left="-567" w:hanging="754"/>
        <w:rPr>
          <w:rFonts w:ascii="標楷體" w:eastAsia="標楷體" w:hAnsi="Albertus Extra Bold"/>
        </w:rPr>
      </w:pPr>
    </w:p>
    <w:tbl>
      <w:tblPr>
        <w:tblW w:w="0" w:type="auto"/>
        <w:tblInd w:w="-18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600"/>
        <w:gridCol w:w="600"/>
        <w:gridCol w:w="4644"/>
        <w:gridCol w:w="1985"/>
      </w:tblGrid>
      <w:tr w:rsidR="009000AA" w:rsidRPr="009000AA" w14:paraId="7C39F74E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616095FC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項目</w:t>
            </w:r>
          </w:p>
        </w:tc>
        <w:tc>
          <w:tcPr>
            <w:tcW w:w="2040" w:type="dxa"/>
            <w:shd w:val="clear" w:color="auto" w:fill="FFDCB9"/>
            <w:vAlign w:val="center"/>
          </w:tcPr>
          <w:p w14:paraId="5166C295" w14:textId="113E7C40" w:rsidR="00DD5397" w:rsidRPr="009000AA" w:rsidRDefault="00DD5397" w:rsidP="00C60E59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品</w:t>
            </w:r>
            <w:r w:rsidR="00614C9B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  </w:t>
            </w:r>
            <w:r w:rsidR="00251B17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 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 名</w:t>
            </w:r>
          </w:p>
        </w:tc>
        <w:tc>
          <w:tcPr>
            <w:tcW w:w="600" w:type="dxa"/>
            <w:shd w:val="clear" w:color="auto" w:fill="FFDCB9"/>
            <w:vAlign w:val="center"/>
          </w:tcPr>
          <w:p w14:paraId="6E43A664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單位</w:t>
            </w:r>
          </w:p>
        </w:tc>
        <w:tc>
          <w:tcPr>
            <w:tcW w:w="600" w:type="dxa"/>
            <w:shd w:val="clear" w:color="auto" w:fill="FFDCB9"/>
            <w:vAlign w:val="center"/>
          </w:tcPr>
          <w:p w14:paraId="3453497C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數量</w:t>
            </w:r>
          </w:p>
        </w:tc>
        <w:tc>
          <w:tcPr>
            <w:tcW w:w="4644" w:type="dxa"/>
            <w:shd w:val="clear" w:color="auto" w:fill="FFDCB9"/>
            <w:vAlign w:val="center"/>
          </w:tcPr>
          <w:p w14:paraId="7A36D6F6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說     明</w:t>
            </w:r>
          </w:p>
        </w:tc>
        <w:tc>
          <w:tcPr>
            <w:tcW w:w="1985" w:type="dxa"/>
            <w:shd w:val="clear" w:color="auto" w:fill="FFDCB9"/>
            <w:vAlign w:val="center"/>
          </w:tcPr>
          <w:p w14:paraId="24E18F0F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金額</w:t>
            </w:r>
          </w:p>
        </w:tc>
      </w:tr>
      <w:tr w:rsidR="009000AA" w:rsidRPr="009000AA" w14:paraId="1535F7C1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6D168C4" w14:textId="77777777" w:rsidR="004349A9" w:rsidRPr="009000AA" w:rsidRDefault="004349A9" w:rsidP="004547D4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遺體</w:t>
            </w:r>
          </w:p>
          <w:p w14:paraId="3AAD03BD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接運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1A755004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遺體接送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18B619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2B201C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07BDEF6" w14:textId="354B5739" w:rsidR="004349A9" w:rsidRPr="009000AA" w:rsidRDefault="00342D5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從醫院或自宅至殯儀館(桃園以北)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B2568E5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7BADF3BA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26E6394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FEF1501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接體人員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205CB50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35590F4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4A6D920" w14:textId="24415FD4" w:rsidR="004349A9" w:rsidRPr="009000AA" w:rsidRDefault="00342D5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提供專業接體人員，服務於該治喪地縣市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FE47D75" w14:textId="2E4A8D3E" w:rsidR="004349A9" w:rsidRPr="009000AA" w:rsidRDefault="00EB2D9E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3</w:t>
            </w:r>
            <w:r w:rsidR="005D5F6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7A3D703A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D12F7E0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入殮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BBC4096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壽衣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006B03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A2A270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93EA3F1" w14:textId="77777777" w:rsidR="004349A9" w:rsidRPr="009000AA" w:rsidRDefault="004349A9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絲綢緞(傳統男性、傳統女性)任選，男配件組，女配件組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32414C3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4000元</w:t>
            </w:r>
          </w:p>
        </w:tc>
      </w:tr>
      <w:tr w:rsidR="009000AA" w:rsidRPr="009000AA" w14:paraId="47FF955D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220756C9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E991E49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放板工人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32B920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98D5F7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F946B64" w14:textId="77777777" w:rsidR="004349A9" w:rsidRPr="009000AA" w:rsidRDefault="004349A9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載運棺木車輛及下棺工人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BE8AB47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9000AA" w:rsidRPr="009000AA" w14:paraId="754D7F27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3311F112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25A02AD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壽材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225771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具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256C22A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563950E" w14:textId="4DB6203E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平口</w:t>
            </w:r>
            <w:r w:rsidR="004321A1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火化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棺，整具火化，非停棺在家使用.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85A2516" w14:textId="0FF8FA42" w:rsidR="004349A9" w:rsidRPr="009000AA" w:rsidRDefault="00CE2A35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10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4A12C3E2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3913E3EB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B1B85D0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庫錢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9E9556D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包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77F20C6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3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3190E3E" w14:textId="0CDBE79A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棺內庫錢</w:t>
            </w:r>
            <w:r w:rsidR="004321A1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三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仟萬(固定大體、隨身庫)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34430D8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300元</w:t>
            </w:r>
          </w:p>
        </w:tc>
      </w:tr>
      <w:tr w:rsidR="009000AA" w:rsidRPr="009000AA" w14:paraId="6470F09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4CF180C7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7E63DAA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蓮花水被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6D887C4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件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BDD17FC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BEDF7B7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棺底水被、大刺繡蓮花被、蓮花繡頭枕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344E0CC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2B95149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BCA9BB5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6C45A34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壽內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5C54280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付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B94F885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D0F0638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扇子、梳子、過山褲、金童玉女、照心鏡、棺內底蓆、銀錠、手帕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46E6E94" w14:textId="6C5C13A9" w:rsidR="004349A9" w:rsidRPr="009000AA" w:rsidRDefault="00703D1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3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F2087F" w:rsidRPr="009000AA" w14:paraId="772AEB4C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47EFF29A" w14:textId="77777777" w:rsidR="00F2087F" w:rsidRPr="009000AA" w:rsidRDefault="00F2087F" w:rsidP="004547D4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出殯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B3ADD07" w14:textId="77777777" w:rsidR="00F2087F" w:rsidRPr="009000AA" w:rsidRDefault="00F2087F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移靈人員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C3E42A3" w14:textId="77777777" w:rsidR="00F2087F" w:rsidRPr="009000AA" w:rsidRDefault="00F2087F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8F5309" w14:textId="6B57C263" w:rsidR="00F2087F" w:rsidRPr="009000AA" w:rsidRDefault="00CE2A35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2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47168CB" w14:textId="77777777" w:rsidR="00F2087F" w:rsidRPr="009000AA" w:rsidRDefault="00F2087F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靈柩禮堂上棺、火葬場下棺人員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DCE1C92" w14:textId="1E653B1C" w:rsidR="00F2087F" w:rsidRPr="009000AA" w:rsidRDefault="00CE2A35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2</w:t>
            </w:r>
            <w:r w:rsidR="003366D3">
              <w:rPr>
                <w:rFonts w:ascii="微軟正黑體" w:eastAsia="微軟正黑體" w:hAnsi="微軟正黑體" w:hint="eastAsia"/>
                <w:color w:val="333300"/>
                <w:szCs w:val="24"/>
              </w:rPr>
              <w:t>4</w:t>
            </w:r>
            <w:r w:rsidR="00F2087F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F2087F" w:rsidRPr="009000AA" w14:paraId="25473780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ED88B1A" w14:textId="77777777" w:rsidR="00F2087F" w:rsidRPr="009000AA" w:rsidRDefault="00F2087F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45D609A" w14:textId="205FA5AC" w:rsidR="00F2087F" w:rsidRPr="009000AA" w:rsidRDefault="00F2087F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F2087F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靈車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D4FCCF5" w14:textId="111ABC8A" w:rsidR="00F2087F" w:rsidRPr="009000AA" w:rsidRDefault="00F2087F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台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976CB1C" w14:textId="49BFBACC" w:rsidR="00F2087F" w:rsidRPr="009000AA" w:rsidRDefault="00F2087F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D5AF7F7" w14:textId="03111EAE" w:rsidR="00F2087F" w:rsidRPr="009000AA" w:rsidRDefault="00F2087F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賓士靈車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5E7B63F" w14:textId="131388D8" w:rsidR="00F2087F" w:rsidRPr="009000AA" w:rsidRDefault="00CE2A35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3</w:t>
            </w:r>
            <w:r w:rsidR="00F2087F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CE2A35" w:rsidRPr="009000AA" w14:paraId="39B3630D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512B3B8A" w14:textId="77777777" w:rsidR="00CE2A35" w:rsidRPr="009000AA" w:rsidRDefault="00CE2A35" w:rsidP="00CE2A3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其他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0297F9E6" w14:textId="74FFD5F8" w:rsidR="00CE2A35" w:rsidRPr="009000AA" w:rsidRDefault="00CE2A35" w:rsidP="00CE2A3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雜項支出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B5A9B16" w14:textId="1522E627" w:rsidR="00CE2A35" w:rsidRPr="009000AA" w:rsidRDefault="00CE2A35" w:rsidP="00CE2A3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DFC6D1D" w14:textId="281D3C17" w:rsidR="00CE2A35" w:rsidRPr="009000AA" w:rsidRDefault="00CE2A35" w:rsidP="00CE2A3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7F2E560" w14:textId="3034EA58" w:rsidR="00CE2A35" w:rsidRPr="009000AA" w:rsidRDefault="003366D3" w:rsidP="00CE2A3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專業禮儀</w:t>
            </w:r>
            <w:r w:rsidR="00CE2A35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人員打點一切服務流程。(</w:t>
            </w: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含入殮、擇日、</w:t>
            </w:r>
            <w:r w:rsidRPr="00CE2A35">
              <w:rPr>
                <w:rFonts w:ascii="微軟正黑體" w:eastAsia="微軟正黑體" w:hAnsi="微軟正黑體"/>
                <w:b/>
                <w:color w:val="646464"/>
                <w:szCs w:val="24"/>
              </w:rPr>
              <w:t>骨灰盒申請、安排相關流程</w:t>
            </w:r>
            <w:r w:rsidR="00CE2A35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C5666D3" w14:textId="58AB944A" w:rsidR="00CE2A35" w:rsidRPr="009000AA" w:rsidRDefault="00CE2A35" w:rsidP="00CE2A3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10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46D0FEB9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76829368" w14:textId="77777777" w:rsidR="004547D4" w:rsidRPr="009000AA" w:rsidRDefault="004547D4" w:rsidP="004547D4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A5DEF33" w14:textId="77777777" w:rsidR="004547D4" w:rsidRPr="009000AA" w:rsidRDefault="004547D4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  <w:t>契約價</w:t>
            </w:r>
          </w:p>
        </w:tc>
        <w:tc>
          <w:tcPr>
            <w:tcW w:w="7829" w:type="dxa"/>
            <w:gridSpan w:val="4"/>
            <w:shd w:val="clear" w:color="auto" w:fill="F9F3E3"/>
            <w:vAlign w:val="center"/>
          </w:tcPr>
          <w:p w14:paraId="50AE3917" w14:textId="068BB693" w:rsidR="004547D4" w:rsidRPr="009000AA" w:rsidRDefault="00EC077E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$</w:t>
            </w:r>
            <w:r w:rsidR="003366D3">
              <w:rPr>
                <w:rFonts w:ascii="微軟正黑體" w:eastAsia="微軟正黑體" w:hAnsi="微軟正黑體"/>
                <w:color w:val="333300"/>
                <w:szCs w:val="24"/>
              </w:rPr>
              <w:t>38</w:t>
            </w:r>
            <w:bookmarkStart w:id="0" w:name="_GoBack"/>
            <w:bookmarkEnd w:id="0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,</w:t>
            </w:r>
            <w:r w:rsidR="004547D4" w:rsidRPr="009000AA">
              <w:rPr>
                <w:rFonts w:ascii="微軟正黑體" w:eastAsia="微軟正黑體" w:hAnsi="微軟正黑體"/>
                <w:color w:val="333300"/>
                <w:szCs w:val="24"/>
              </w:rPr>
              <w:t>000元</w:t>
            </w:r>
          </w:p>
        </w:tc>
      </w:tr>
      <w:tr w:rsidR="009000AA" w:rsidRPr="009000AA" w14:paraId="650AC0BD" w14:textId="77777777" w:rsidTr="00E5068C">
        <w:trPr>
          <w:trHeight w:val="592"/>
        </w:trPr>
        <w:tc>
          <w:tcPr>
            <w:tcW w:w="10709" w:type="dxa"/>
            <w:gridSpan w:val="6"/>
            <w:shd w:val="clear" w:color="auto" w:fill="auto"/>
          </w:tcPr>
          <w:p w14:paraId="5AC8D11A" w14:textId="77777777" w:rsidR="004349A9" w:rsidRPr="009000AA" w:rsidRDefault="004349A9" w:rsidP="00C60E59">
            <w:pPr>
              <w:spacing w:before="120" w:line="240" w:lineRule="exact"/>
              <w:ind w:right="960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【委託人同意於安葬或火化後三日內依本訂購單內容一次以現金付款】</w:t>
            </w:r>
          </w:p>
        </w:tc>
      </w:tr>
      <w:tr w:rsidR="009000AA" w:rsidRPr="009000AA" w14:paraId="1CF5A358" w14:textId="77777777" w:rsidTr="00E5068C">
        <w:trPr>
          <w:trHeight w:val="592"/>
        </w:trPr>
        <w:tc>
          <w:tcPr>
            <w:tcW w:w="10709" w:type="dxa"/>
            <w:gridSpan w:val="6"/>
            <w:shd w:val="clear" w:color="auto" w:fill="auto"/>
          </w:tcPr>
          <w:p w14:paraId="6890FAE2" w14:textId="77777777" w:rsidR="004349A9" w:rsidRPr="009000AA" w:rsidRDefault="004349A9" w:rsidP="00C60E59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【以上不含政府行政規費、入殮衣服、功德法事、陣頭、庫錢紙紮、禮謝毛巾、塔位及服務】</w:t>
            </w:r>
          </w:p>
        </w:tc>
      </w:tr>
    </w:tbl>
    <w:p w14:paraId="16882862" w14:textId="77777777" w:rsidR="00203FCB" w:rsidRPr="00F84BBE" w:rsidRDefault="005D47ED" w:rsidP="00F84BBE">
      <w:pPr>
        <w:spacing w:before="360" w:line="240" w:lineRule="exact"/>
        <w:ind w:firstLineChars="1200" w:firstLine="2880"/>
        <w:rPr>
          <w:rFonts w:ascii="標楷體" w:eastAsia="標楷體" w:hAnsi="Albertus Extra Bold"/>
          <w:u w:val="single"/>
        </w:rPr>
      </w:pPr>
      <w:r>
        <w:rPr>
          <w:rFonts w:ascii="標楷體" w:eastAsia="標楷體" w:hAnsi="Albertus Extra Bold"/>
        </w:rPr>
        <w:t xml:space="preserve">     </w:t>
      </w:r>
      <w:r>
        <w:rPr>
          <w:rFonts w:ascii="標楷體" w:eastAsia="標楷體" w:hAnsi="Albertus Extra Bold" w:hint="eastAsia"/>
        </w:rPr>
        <w:t>承辦人：</w:t>
      </w:r>
      <w:r>
        <w:rPr>
          <w:rFonts w:ascii="標楷體" w:eastAsia="標楷體" w:hAnsi="Albertus Extra Bold" w:hint="eastAsia"/>
          <w:u w:val="single"/>
        </w:rPr>
        <w:t xml:space="preserve">           </w:t>
      </w:r>
      <w:r>
        <w:rPr>
          <w:rFonts w:ascii="標楷體" w:eastAsia="標楷體" w:hAnsi="Albertus Extra Bold"/>
          <w:u w:val="single"/>
        </w:rPr>
        <w:t xml:space="preserve">   </w:t>
      </w:r>
      <w:r>
        <w:rPr>
          <w:rFonts w:ascii="標楷體" w:eastAsia="標楷體" w:hAnsi="Albertus Extra Bold" w:hint="eastAsia"/>
        </w:rPr>
        <w:t>申請人：</w:t>
      </w:r>
      <w:r>
        <w:rPr>
          <w:rFonts w:ascii="標楷體" w:eastAsia="標楷體" w:hAnsi="Albertus Extra Bold" w:hint="eastAsia"/>
          <w:u w:val="single"/>
        </w:rPr>
        <w:t xml:space="preserve">         </w:t>
      </w:r>
      <w:r w:rsidR="006824D6">
        <w:rPr>
          <w:rFonts w:ascii="標楷體" w:eastAsia="標楷體" w:hAnsi="Albertus Extra Bold"/>
          <w:u w:val="single"/>
        </w:rPr>
        <w:t xml:space="preserve">  </w:t>
      </w:r>
    </w:p>
    <w:sectPr w:rsidR="00203FCB" w:rsidRPr="00F84BBE" w:rsidSect="008167A4">
      <w:pgSz w:w="11907" w:h="16840" w:code="9"/>
      <w:pgMar w:top="369" w:right="397" w:bottom="163" w:left="22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6ACF" w14:textId="77777777" w:rsidR="000953B6" w:rsidRDefault="000953B6" w:rsidP="00DC78FB">
      <w:pPr>
        <w:spacing w:line="240" w:lineRule="auto"/>
      </w:pPr>
      <w:r>
        <w:separator/>
      </w:r>
    </w:p>
  </w:endnote>
  <w:endnote w:type="continuationSeparator" w:id="0">
    <w:p w14:paraId="5742C320" w14:textId="77777777" w:rsidR="000953B6" w:rsidRDefault="000953B6" w:rsidP="00DC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652A" w14:textId="77777777" w:rsidR="000953B6" w:rsidRDefault="000953B6" w:rsidP="00DC78FB">
      <w:pPr>
        <w:spacing w:line="240" w:lineRule="auto"/>
      </w:pPr>
      <w:r>
        <w:separator/>
      </w:r>
    </w:p>
  </w:footnote>
  <w:footnote w:type="continuationSeparator" w:id="0">
    <w:p w14:paraId="1E68E932" w14:textId="77777777" w:rsidR="000953B6" w:rsidRDefault="000953B6" w:rsidP="00DC78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D"/>
    <w:rsid w:val="00010D46"/>
    <w:rsid w:val="0001389D"/>
    <w:rsid w:val="00015EB6"/>
    <w:rsid w:val="00045C5E"/>
    <w:rsid w:val="000506E3"/>
    <w:rsid w:val="000953B6"/>
    <w:rsid w:val="000D0E6B"/>
    <w:rsid w:val="001012D4"/>
    <w:rsid w:val="00136A2A"/>
    <w:rsid w:val="001B585D"/>
    <w:rsid w:val="001F02BE"/>
    <w:rsid w:val="00203D55"/>
    <w:rsid w:val="00203FCB"/>
    <w:rsid w:val="00250C16"/>
    <w:rsid w:val="00251B17"/>
    <w:rsid w:val="0026158D"/>
    <w:rsid w:val="002A3B9C"/>
    <w:rsid w:val="002B3A3D"/>
    <w:rsid w:val="003366D3"/>
    <w:rsid w:val="00342D5D"/>
    <w:rsid w:val="004048B3"/>
    <w:rsid w:val="004321A1"/>
    <w:rsid w:val="004349A9"/>
    <w:rsid w:val="004547D4"/>
    <w:rsid w:val="00487516"/>
    <w:rsid w:val="00504108"/>
    <w:rsid w:val="0053685F"/>
    <w:rsid w:val="00576479"/>
    <w:rsid w:val="005C7F27"/>
    <w:rsid w:val="005D47ED"/>
    <w:rsid w:val="005D5F6D"/>
    <w:rsid w:val="005E47DF"/>
    <w:rsid w:val="00614C9B"/>
    <w:rsid w:val="00660601"/>
    <w:rsid w:val="00673875"/>
    <w:rsid w:val="006824D6"/>
    <w:rsid w:val="0068503A"/>
    <w:rsid w:val="006C12DF"/>
    <w:rsid w:val="006D4520"/>
    <w:rsid w:val="00703D11"/>
    <w:rsid w:val="00703DA6"/>
    <w:rsid w:val="00740A0B"/>
    <w:rsid w:val="0074685F"/>
    <w:rsid w:val="007A7186"/>
    <w:rsid w:val="007D2081"/>
    <w:rsid w:val="007F0A87"/>
    <w:rsid w:val="008167A4"/>
    <w:rsid w:val="0084194F"/>
    <w:rsid w:val="0086763B"/>
    <w:rsid w:val="008833E2"/>
    <w:rsid w:val="00883510"/>
    <w:rsid w:val="00883655"/>
    <w:rsid w:val="008D5BE3"/>
    <w:rsid w:val="009000AA"/>
    <w:rsid w:val="0094580D"/>
    <w:rsid w:val="00972258"/>
    <w:rsid w:val="009A61E5"/>
    <w:rsid w:val="00A2513A"/>
    <w:rsid w:val="00A345A2"/>
    <w:rsid w:val="00A64ABE"/>
    <w:rsid w:val="00A95C1C"/>
    <w:rsid w:val="00A97FF2"/>
    <w:rsid w:val="00AC7AAE"/>
    <w:rsid w:val="00B62234"/>
    <w:rsid w:val="00C4160B"/>
    <w:rsid w:val="00C60E59"/>
    <w:rsid w:val="00C6182D"/>
    <w:rsid w:val="00CE2A35"/>
    <w:rsid w:val="00D31ADD"/>
    <w:rsid w:val="00D375D4"/>
    <w:rsid w:val="00D444B5"/>
    <w:rsid w:val="00D507AD"/>
    <w:rsid w:val="00D56827"/>
    <w:rsid w:val="00D82371"/>
    <w:rsid w:val="00DC78FB"/>
    <w:rsid w:val="00DD5397"/>
    <w:rsid w:val="00E5068C"/>
    <w:rsid w:val="00E54449"/>
    <w:rsid w:val="00E667B1"/>
    <w:rsid w:val="00E850D5"/>
    <w:rsid w:val="00E91509"/>
    <w:rsid w:val="00EB2D9E"/>
    <w:rsid w:val="00EC077E"/>
    <w:rsid w:val="00EE6268"/>
    <w:rsid w:val="00F2087F"/>
    <w:rsid w:val="00F24266"/>
    <w:rsid w:val="00F32FAC"/>
    <w:rsid w:val="00F7408B"/>
    <w:rsid w:val="00F84BBE"/>
    <w:rsid w:val="00F8568C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1BF572DE"/>
  <w15:docId w15:val="{8640AB65-5B3F-4B70-882F-797B032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龍譽國際股份有限公司     普羅契約</dc:title>
  <dc:creator>龍巖集團</dc:creator>
  <cp:lastModifiedBy>1208 ben</cp:lastModifiedBy>
  <cp:revision>4</cp:revision>
  <cp:lastPrinted>2005-03-29T00:31:00Z</cp:lastPrinted>
  <dcterms:created xsi:type="dcterms:W3CDTF">2023-04-17T03:32:00Z</dcterms:created>
  <dcterms:modified xsi:type="dcterms:W3CDTF">2023-10-19T08:15:00Z</dcterms:modified>
</cp:coreProperties>
</file>