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0484" w14:textId="77777777" w:rsidR="005D47ED" w:rsidRDefault="005D47ED" w:rsidP="00D56827">
      <w:pPr>
        <w:rPr>
          <w:rFonts w:ascii="標楷體" w:eastAsia="標楷體" w:hAnsi="Albertus Extra Bold"/>
          <w:b/>
          <w:spacing w:val="30"/>
          <w:sz w:val="44"/>
        </w:rPr>
      </w:pPr>
    </w:p>
    <w:p w14:paraId="0577272E" w14:textId="77777777" w:rsidR="005D47ED" w:rsidRDefault="00C6182D" w:rsidP="00C6182D">
      <w:pPr>
        <w:ind w:hanging="1260"/>
        <w:rPr>
          <w:rFonts w:ascii="標楷體" w:eastAsia="標楷體" w:hAnsi="Albertus Extra Bold"/>
          <w:b/>
          <w:spacing w:val="26"/>
          <w:sz w:val="32"/>
        </w:rPr>
      </w:pPr>
      <w:r>
        <w:rPr>
          <w:rFonts w:ascii="標楷體" w:eastAsia="標楷體" w:hAnsi="Albertus Extra Bold" w:hint="eastAsia"/>
          <w:b/>
          <w:spacing w:val="26"/>
          <w:sz w:val="32"/>
        </w:rPr>
        <w:t xml:space="preserve">              </w:t>
      </w:r>
      <w:r w:rsidR="005D47ED">
        <w:rPr>
          <w:rFonts w:ascii="標楷體" w:eastAsia="標楷體" w:hAnsi="Albertus Extra Bold" w:hint="eastAsia"/>
          <w:b/>
          <w:spacing w:val="26"/>
          <w:sz w:val="32"/>
        </w:rPr>
        <w:t>禮儀服務客戶訂購單</w:t>
      </w:r>
    </w:p>
    <w:p w14:paraId="4726C06A" w14:textId="77777777" w:rsidR="005D47ED" w:rsidRDefault="005D47ED">
      <w:pPr>
        <w:ind w:left="360" w:hanging="360"/>
        <w:rPr>
          <w:rFonts w:ascii="標楷體" w:eastAsia="標楷體" w:hAnsi="Albertus Extra Bold"/>
        </w:rPr>
      </w:pPr>
      <w:r>
        <w:rPr>
          <w:rFonts w:ascii="標楷體" w:eastAsia="標楷體" w:hAnsi="Albertus Extra Bold"/>
        </w:rPr>
        <w:t xml:space="preserve">                   </w:t>
      </w:r>
      <w:r>
        <w:rPr>
          <w:rFonts w:ascii="標楷體" w:eastAsia="標楷體" w:hAnsi="Albertus Extra Bold" w:hint="eastAsia"/>
        </w:rPr>
        <w:t xml:space="preserve">  </w:t>
      </w:r>
      <w:r>
        <w:rPr>
          <w:rFonts w:ascii="標楷體" w:eastAsia="標楷體" w:hAnsi="Albertus Extra Bold"/>
        </w:rPr>
        <w:t xml:space="preserve"> (</w:t>
      </w:r>
      <w:r>
        <w:rPr>
          <w:rFonts w:ascii="標楷體" w:eastAsia="標楷體" w:hAnsi="Albertus Extra Bold" w:hint="eastAsia"/>
        </w:rPr>
        <w:t>中式火化專用)</w:t>
      </w:r>
      <w:r>
        <w:rPr>
          <w:rFonts w:ascii="標楷體" w:eastAsia="標楷體" w:hAnsi="Albertus Extra Bold"/>
        </w:rPr>
        <w:t xml:space="preserve">              </w:t>
      </w:r>
      <w:r>
        <w:rPr>
          <w:rFonts w:ascii="標楷體" w:eastAsia="標楷體" w:hAnsi="Albertus Extra Bold" w:hint="eastAsia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D47ED" w14:paraId="18625265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34B07EE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契約書編號</w:t>
            </w:r>
          </w:p>
        </w:tc>
        <w:tc>
          <w:tcPr>
            <w:tcW w:w="1920" w:type="dxa"/>
          </w:tcPr>
          <w:p w14:paraId="7200EF9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960" w:type="dxa"/>
          </w:tcPr>
          <w:p w14:paraId="28F4F40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  <w:color w:val="000000"/>
              </w:rPr>
              <w:t>承辦人</w:t>
            </w:r>
          </w:p>
        </w:tc>
        <w:tc>
          <w:tcPr>
            <w:tcW w:w="2160" w:type="dxa"/>
            <w:gridSpan w:val="2"/>
          </w:tcPr>
          <w:p w14:paraId="5842D84E" w14:textId="77777777" w:rsidR="005D47ED" w:rsidRDefault="007D2081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2280" w:type="dxa"/>
          </w:tcPr>
          <w:p w14:paraId="17711CC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亡者：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1920" w:type="dxa"/>
          </w:tcPr>
          <w:p w14:paraId="6969BC1B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交 附 證 件</w:t>
            </w:r>
          </w:p>
        </w:tc>
      </w:tr>
      <w:tr w:rsidR="005D47ED" w14:paraId="1A27F2B1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EFFA67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申請人：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00A1D86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身份證編號：</w:t>
            </w:r>
          </w:p>
        </w:tc>
        <w:tc>
          <w:tcPr>
            <w:tcW w:w="2280" w:type="dxa"/>
          </w:tcPr>
          <w:p w14:paraId="5BF8CC7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與亡者關係：</w:t>
            </w:r>
            <w:r w:rsidR="002B3A3D"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72C84579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死亡證明書3份</w:t>
            </w:r>
          </w:p>
          <w:p w14:paraId="081E1544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委託人身份證影本</w:t>
            </w:r>
          </w:p>
          <w:p w14:paraId="0522912C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服務契約書</w:t>
            </w:r>
          </w:p>
        </w:tc>
      </w:tr>
      <w:tr w:rsidR="005D47ED" w14:paraId="7E458273" w14:textId="77777777">
        <w:trPr>
          <w:cantSplit/>
          <w:trHeight w:val="487"/>
        </w:trPr>
        <w:tc>
          <w:tcPr>
            <w:tcW w:w="1080" w:type="dxa"/>
          </w:tcPr>
          <w:p w14:paraId="0996428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proofErr w:type="gramStart"/>
            <w:r>
              <w:rPr>
                <w:rFonts w:ascii="標楷體" w:eastAsia="標楷體" w:hAnsi="Albertus Extra Bold" w:hint="eastAsia"/>
              </w:rPr>
              <w:t>奠禮日期</w:t>
            </w:r>
            <w:proofErr w:type="gramEnd"/>
          </w:p>
        </w:tc>
        <w:tc>
          <w:tcPr>
            <w:tcW w:w="4200" w:type="dxa"/>
            <w:gridSpan w:val="4"/>
          </w:tcPr>
          <w:p w14:paraId="6481E5F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     年</w:t>
            </w:r>
            <w:r w:rsidR="002B3A3D">
              <w:rPr>
                <w:rFonts w:ascii="標楷體" w:eastAsia="標楷體" w:hAnsi="Albertus Extra Bold" w:hint="eastAsia"/>
              </w:rPr>
              <w:t xml:space="preserve">     </w:t>
            </w:r>
            <w:r>
              <w:rPr>
                <w:rFonts w:ascii="標楷體" w:eastAsia="標楷體" w:hAnsi="Albertus Extra Bold" w:hint="eastAsia"/>
              </w:rPr>
              <w:t>月</w:t>
            </w:r>
            <w:r w:rsidR="00045C5E">
              <w:rPr>
                <w:rFonts w:ascii="標楷體" w:eastAsia="標楷體" w:hAnsi="Albertus Extra Bold" w:hint="eastAsia"/>
              </w:rPr>
              <w:t xml:space="preserve"> </w:t>
            </w:r>
            <w:r w:rsidR="002B3A3D">
              <w:rPr>
                <w:rFonts w:ascii="標楷體" w:eastAsia="標楷體" w:hAnsi="Albertus Extra Bold" w:hint="eastAsia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665F264A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上</w:t>
            </w:r>
            <w:r>
              <w:rPr>
                <w:rFonts w:ascii="標楷體" w:eastAsia="標楷體" w:hAnsi="Albertus Extra Bold"/>
              </w:rPr>
              <w:t>/</w:t>
            </w:r>
            <w:r>
              <w:rPr>
                <w:rFonts w:ascii="標楷體" w:eastAsia="標楷體" w:hAnsi="Albertus Extra Bold" w:hint="eastAsia"/>
              </w:rPr>
              <w:t>下午      時    分</w:t>
            </w:r>
          </w:p>
        </w:tc>
        <w:tc>
          <w:tcPr>
            <w:tcW w:w="1920" w:type="dxa"/>
            <w:vMerge/>
          </w:tcPr>
          <w:p w14:paraId="6B4CD99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65998340" w14:textId="77777777">
        <w:trPr>
          <w:cantSplit/>
          <w:trHeight w:val="472"/>
        </w:trPr>
        <w:tc>
          <w:tcPr>
            <w:tcW w:w="1080" w:type="dxa"/>
          </w:tcPr>
          <w:p w14:paraId="4BAA5F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館 </w:t>
            </w:r>
            <w:r>
              <w:rPr>
                <w:rFonts w:ascii="標楷體" w:eastAsia="標楷體" w:hAnsi="Albertus Extra Bold"/>
              </w:rPr>
              <w:t xml:space="preserve"> </w:t>
            </w:r>
            <w:r>
              <w:rPr>
                <w:rFonts w:ascii="標楷體" w:eastAsia="標楷體" w:hAnsi="Albertus Extra Bold" w:hint="eastAsia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622FD5F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□ 館內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</w:t>
            </w:r>
            <w:r w:rsidR="002B3A3D">
              <w:rPr>
                <w:rFonts w:ascii="標楷體" w:eastAsia="標楷體" w:hAnsi="Albertus Extra Bold" w:hint="eastAsia"/>
                <w:u w:val="single"/>
              </w:rPr>
              <w:t xml:space="preserve"> 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>館   □館外</w:t>
            </w:r>
          </w:p>
        </w:tc>
        <w:tc>
          <w:tcPr>
            <w:tcW w:w="1200" w:type="dxa"/>
          </w:tcPr>
          <w:p w14:paraId="602FC1F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330EFC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276B9756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79C4475B" w14:textId="77777777">
        <w:trPr>
          <w:cantSplit/>
          <w:trHeight w:val="472"/>
        </w:trPr>
        <w:tc>
          <w:tcPr>
            <w:tcW w:w="1080" w:type="dxa"/>
          </w:tcPr>
          <w:p w14:paraId="4D4D1341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館外地址</w:t>
            </w:r>
          </w:p>
        </w:tc>
        <w:tc>
          <w:tcPr>
            <w:tcW w:w="4200" w:type="dxa"/>
            <w:gridSpan w:val="4"/>
          </w:tcPr>
          <w:p w14:paraId="20E878C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200" w:type="dxa"/>
          </w:tcPr>
          <w:p w14:paraId="116D83A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聯絡電話</w:t>
            </w:r>
          </w:p>
        </w:tc>
        <w:tc>
          <w:tcPr>
            <w:tcW w:w="2280" w:type="dxa"/>
          </w:tcPr>
          <w:p w14:paraId="31600A43" w14:textId="77777777" w:rsidR="005D47ED" w:rsidRDefault="005D47ED" w:rsidP="007D2081">
            <w:pPr>
              <w:ind w:firstLineChars="250" w:firstLine="600"/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4C76847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</w:tbl>
    <w:p w14:paraId="79F25981" w14:textId="77777777" w:rsidR="005D47ED" w:rsidRDefault="005D47ED">
      <w:pPr>
        <w:snapToGrid w:val="0"/>
        <w:spacing w:line="0" w:lineRule="atLeast"/>
        <w:ind w:left="-567" w:hanging="754"/>
        <w:rPr>
          <w:rFonts w:ascii="標楷體" w:eastAsia="標楷體" w:hAnsi="Albertus Extra Bold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600"/>
        <w:gridCol w:w="4644"/>
        <w:gridCol w:w="1985"/>
      </w:tblGrid>
      <w:tr w:rsidR="009000AA" w:rsidRPr="009000AA" w14:paraId="7C39F74E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616095F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5166C295" w14:textId="113E7C40" w:rsidR="00DD5397" w:rsidRPr="009000AA" w:rsidRDefault="00DD5397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品</w:t>
            </w:r>
            <w:r w:rsidR="00614C9B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 </w:t>
            </w:r>
            <w:r w:rsidR="00251B17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6E43A664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單位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3453497C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數量</w:t>
            </w:r>
          </w:p>
        </w:tc>
        <w:tc>
          <w:tcPr>
            <w:tcW w:w="4644" w:type="dxa"/>
            <w:shd w:val="clear" w:color="auto" w:fill="FFDCB9"/>
            <w:vAlign w:val="center"/>
          </w:tcPr>
          <w:p w14:paraId="7A36D6F6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24E18F0F" w14:textId="77777777" w:rsidR="00DD5397" w:rsidRPr="009000AA" w:rsidRDefault="00DD5397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金額</w:t>
            </w:r>
          </w:p>
        </w:tc>
      </w:tr>
      <w:tr w:rsidR="009000AA" w:rsidRPr="009000AA" w14:paraId="1535F7C1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6D168C4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遺體</w:t>
            </w:r>
          </w:p>
          <w:p w14:paraId="3AAD03BD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A75500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18B619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2B201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07BDEF6" w14:textId="354B5739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從醫院或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自宅至殯儀館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B2568E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BADF3BA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26E6394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FEF1501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接體人員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205CB5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35590F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4A6D920" w14:textId="24415FD4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提供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專業接體人員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，服務於該治喪地縣市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FE47D75" w14:textId="7EFBE2CC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104DD5F4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B6C1B15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設立</w:t>
            </w:r>
          </w:p>
          <w:p w14:paraId="5D57DFDA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F33854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安靈頌經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68C37BA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C42B2FD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5D95445" w14:textId="2BDDFBA0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(法師引魂豎</w:t>
            </w:r>
            <w:bookmarkStart w:id="0" w:name="_GoBack"/>
            <w:bookmarkEnd w:id="0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立牌位)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D82DC6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2500元</w:t>
            </w:r>
          </w:p>
        </w:tc>
      </w:tr>
      <w:tr w:rsidR="009000AA" w:rsidRPr="009000AA" w14:paraId="0FEC7361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5159B27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8EDF2C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豎靈用品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B8753F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1AD3A37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D9F4A1E" w14:textId="77777777" w:rsidR="004349A9" w:rsidRPr="009000AA" w:rsidRDefault="004349A9" w:rsidP="00D31ADD">
            <w:pPr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(香、蓮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座魂帛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、魂幡、桂竹、金童玉女等)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2EB1760" w14:textId="77777777" w:rsidR="004349A9" w:rsidRPr="009000AA" w:rsidRDefault="004349A9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A3D703A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D12F7E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BC4096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006B03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A2A27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93EA3F1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2414C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47FF955D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220756C9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E991E49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放板工人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32B920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98D5F7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F946B64" w14:textId="77777777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載運棺木車輛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及下棺工人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1BE8AB4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754D7F27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311F112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25A02AD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25771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具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256C22A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563950E" w14:textId="4DB6203E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平口</w:t>
            </w:r>
            <w:proofErr w:type="gramStart"/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火化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85A2516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7000元</w:t>
            </w:r>
          </w:p>
        </w:tc>
      </w:tr>
      <w:tr w:rsidR="009000AA" w:rsidRPr="009000AA" w14:paraId="4A12C3E2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913E3EB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B1B85D0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庫錢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79E9556D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包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77F20C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3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3190E3E" w14:textId="0CDBE79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內庫錢</w:t>
            </w:r>
            <w:proofErr w:type="gramEnd"/>
            <w:r w:rsidR="004321A1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三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34430D8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300元</w:t>
            </w:r>
          </w:p>
        </w:tc>
      </w:tr>
      <w:tr w:rsidR="009000AA" w:rsidRPr="009000AA" w14:paraId="6470F09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CF180C7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7E63DAA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6D887C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BDD17F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BEDF7B7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棺底水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被、大刺繡蓮花被、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蓮花繡頭枕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6344E0C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2B95149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BCA9BB5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6C45A34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C542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付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B94F885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D0F0638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扇子、梳子、過山褲、金童玉女、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照心鏡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、棺內底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蓆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46E6E9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300元</w:t>
            </w:r>
          </w:p>
        </w:tc>
      </w:tr>
      <w:tr w:rsidR="009000AA" w:rsidRPr="009000AA" w14:paraId="34039ED7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11446D48" w14:textId="77777777" w:rsidR="004349A9" w:rsidRPr="009000AA" w:rsidRDefault="004349A9" w:rsidP="004547D4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治喪</w:t>
            </w:r>
          </w:p>
          <w:p w14:paraId="09211703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57C75E0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精緻訃聞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2C2FD8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D84CDC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AD72BCD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(白、香檳、粉紅)-依歲數安排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BB82F8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1500元</w:t>
            </w:r>
          </w:p>
        </w:tc>
      </w:tr>
      <w:tr w:rsidR="009000AA" w:rsidRPr="009000AA" w14:paraId="4450CAC5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09F1675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D152D4D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15</w:t>
            </w: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吋放大</w:t>
            </w: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(</w:t>
            </w: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彩</w:t>
            </w: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779029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張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5E21651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D7ED55A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15吋照片外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崁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藝術框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5CBBE5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900元</w:t>
            </w:r>
          </w:p>
        </w:tc>
      </w:tr>
      <w:tr w:rsidR="009000AA" w:rsidRPr="009000AA" w14:paraId="41290E6B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A7FBAE2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</w:t>
            </w:r>
          </w:p>
          <w:p w14:paraId="41316FB4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準備</w:t>
            </w:r>
          </w:p>
          <w:p w14:paraId="2097330B" w14:textId="77777777" w:rsidR="004349A9" w:rsidRPr="009000AA" w:rsidRDefault="004349A9" w:rsidP="004547D4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38E00FD" w14:textId="265DF894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奠禮外牌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9C8DB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99A56E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66C1DF6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外牌設定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置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CC65EA0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6DA74FA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F1B0718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AEC16F6" w14:textId="1C2354B4" w:rsidR="004349A9" w:rsidRPr="009000AA" w:rsidRDefault="00342D5D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背板布置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3E399CC8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406E1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9CC1C22" w14:textId="396DD006" w:rsidR="004349A9" w:rsidRPr="009000AA" w:rsidRDefault="008D5BE3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大圖輸出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6600B89" w14:textId="38A79147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05A4959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6A86F92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6CD1811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禮廳佈置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52130D2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55AD0A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803E493" w14:textId="3173AEFA" w:rsidR="004349A9" w:rsidRPr="009000AA" w:rsidRDefault="009A61E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6呎藝術造型花山(2選1)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8649493" w14:textId="287ED8D7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7200元</w:t>
            </w:r>
          </w:p>
        </w:tc>
      </w:tr>
      <w:tr w:rsidR="009000AA" w:rsidRPr="009000AA" w14:paraId="4130847F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60B483A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9DE9D68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簽到處佈置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496B6E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7AB5432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2C9D81B" w14:textId="127DC83D" w:rsidR="004349A9" w:rsidRPr="009000AA" w:rsidRDefault="004349A9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44746AC3" w14:textId="71EE89FE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173501D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7D57C4D0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B26671C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淨水區佈置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4E6746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DCDAE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8C75830" w14:textId="3F0064D5" w:rsidR="004349A9" w:rsidRPr="009000AA" w:rsidRDefault="00342D5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供來賓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洗淨除煞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128F1C15" w14:textId="54F0D84B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5D5F6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00元</w:t>
            </w:r>
          </w:p>
        </w:tc>
      </w:tr>
      <w:tr w:rsidR="009000AA" w:rsidRPr="009000AA" w14:paraId="17B0F4C0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793342B" w14:textId="77777777" w:rsidR="004349A9" w:rsidRPr="009000AA" w:rsidRDefault="004349A9" w:rsidP="004547D4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5454AE3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三項花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E56A435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E65280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AF8031E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相框花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、桌前花、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獻花禮盆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79C713D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1500元</w:t>
            </w:r>
          </w:p>
        </w:tc>
      </w:tr>
      <w:tr w:rsidR="009000AA" w:rsidRPr="009000AA" w14:paraId="58AB763E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7AAA1714" w14:textId="77777777" w:rsidR="004349A9" w:rsidRPr="009000AA" w:rsidRDefault="004349A9" w:rsidP="004547D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A445658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羅馬柱花籃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AB16661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B16D1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BB384CB" w14:textId="77777777" w:rsidR="004349A9" w:rsidRPr="009000AA" w:rsidRDefault="004349A9" w:rsidP="00D31ADD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40FA2D5F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</w:tr>
      <w:tr w:rsidR="009000AA" w:rsidRPr="009000AA" w14:paraId="7D4C9F5B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4E4157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  <w:p w14:paraId="7D187A7A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家公</w:t>
            </w:r>
          </w:p>
          <w:p w14:paraId="2F1F8B0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6824D31F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7C42EB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C41163E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7FF3AB8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禮儀人員打點一切服務流程。(含入殮、擇日、封口等)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57C516D" w14:textId="315E530D" w:rsidR="004349A9" w:rsidRPr="009000AA" w:rsidRDefault="005D5F6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2F365513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7F8A615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AC4329E" w14:textId="77777777" w:rsidR="004349A9" w:rsidRPr="009000AA" w:rsidRDefault="004349A9" w:rsidP="00C60E5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司儀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3D6E1A4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59B2F5C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D74D402" w14:textId="77777777" w:rsidR="004349A9" w:rsidRPr="009000AA" w:rsidRDefault="00D31ADD" w:rsidP="00D31ADD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專業司儀掌控儀式流程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5F626AB" w14:textId="77777777" w:rsidR="004349A9" w:rsidRPr="009000AA" w:rsidRDefault="004349A9" w:rsidP="009000A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2A503421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26A836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B400DE3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禮生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61A6E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44C421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C90F860" w14:textId="77777777" w:rsidR="004349A9" w:rsidRPr="009000AA" w:rsidRDefault="004547D4" w:rsidP="004547D4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奠禮執事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人員1名，引導所有祭拜禮儀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954A4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1800元</w:t>
            </w:r>
          </w:p>
        </w:tc>
      </w:tr>
      <w:tr w:rsidR="009000AA" w:rsidRPr="009000AA" w14:paraId="18B2794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1ECACD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AF2EDC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出殯師父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EA592B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F9C2A2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8AC8005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請魂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、移靈、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辭生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、放手尾、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繞棺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、火化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CB7F80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3000元</w:t>
            </w:r>
          </w:p>
        </w:tc>
      </w:tr>
      <w:tr w:rsidR="009000AA" w:rsidRPr="009000AA" w14:paraId="09A8958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1E33D1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5AA3EFE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F3F683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E8F07C9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02A8E34" w14:textId="23AE49BF" w:rsidR="004349A9" w:rsidRPr="009000AA" w:rsidRDefault="00A97FF2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bCs/>
                <w:color w:val="333300"/>
              </w:rPr>
              <w:t>火化誦經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B9E0EBF" w14:textId="1B883EBC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600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元</w:t>
            </w:r>
          </w:p>
        </w:tc>
      </w:tr>
      <w:tr w:rsidR="009000AA" w:rsidRPr="009000AA" w14:paraId="31215086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237CEAE1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A4B923B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梵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雅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筑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音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035A8C5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5983E0B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C9119D7" w14:textId="4E0BA33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音響、麥克風、擴大機、播放器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5993209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51EF99E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61AE292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072D63A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供品(葷</w:t>
            </w:r>
            <w:r w:rsidRPr="009000AA">
              <w:rPr>
                <w:rFonts w:ascii="微軟正黑體" w:eastAsia="微軟正黑體" w:hAnsi="微軟正黑體" w:cs="Helvetica"/>
                <w:color w:val="333300"/>
                <w:szCs w:val="24"/>
              </w:rPr>
              <w:t>、</w:t>
            </w:r>
            <w:r w:rsidRPr="009000AA">
              <w:rPr>
                <w:rFonts w:ascii="微軟正黑體" w:eastAsia="微軟正黑體" w:hAnsi="微軟正黑體" w:cs="Helvetica" w:hint="eastAsia"/>
                <w:color w:val="333300"/>
                <w:szCs w:val="24"/>
              </w:rPr>
              <w:t>素)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0914B15" w14:textId="77777777" w:rsidR="004349A9" w:rsidRPr="009000AA" w:rsidRDefault="004349A9" w:rsidP="009000AA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0FA4091" w14:textId="77777777" w:rsidR="004349A9" w:rsidRPr="009000AA" w:rsidRDefault="004349A9" w:rsidP="009000AA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B8BCFA5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素三盤全套、葷三牲全套(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十二菜碗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、四果、茶酒)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DA9C607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1521E7B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05B2500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3A73B8F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孝服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1A48629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FBBA8F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</w:t>
            </w:r>
          </w:p>
          <w:p w14:paraId="3D4EC06F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4644" w:type="dxa"/>
            <w:shd w:val="clear" w:color="auto" w:fill="F9F3E3"/>
            <w:vAlign w:val="center"/>
          </w:tcPr>
          <w:p w14:paraId="113949F4" w14:textId="43759FBC" w:rsidR="004349A9" w:rsidRPr="009000AA" w:rsidRDefault="00A97FF2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黑袍或傳統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 xml:space="preserve"> </w:t>
            </w:r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DD6D122" w14:textId="4CCE13CC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000元</w:t>
            </w:r>
          </w:p>
        </w:tc>
      </w:tr>
      <w:tr w:rsidR="009000AA" w:rsidRPr="009000AA" w14:paraId="5659068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50C3DDBB" w14:textId="77777777" w:rsidR="004349A9" w:rsidRPr="009000AA" w:rsidRDefault="004349A9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51E1EE3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旁系雙連巾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F9396A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C0824C5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F775CC7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12F1583" w14:textId="6998686B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146D80B9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05D1F66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F8A4D2A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禮謝文具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77BF3E8A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ECF1EC1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ADBBE3C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禮簿、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謝簿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、題名簿、簽字筆、胸花、公祭單、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白包袋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B1DE1D6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772AEB4C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47EFF29A" w14:textId="77777777" w:rsidR="004349A9" w:rsidRPr="009000AA" w:rsidRDefault="004349A9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B3ADD07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C3E42A3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B8F5309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4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47168CB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靈柩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禮堂上棺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火葬場下棺人員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4DCE1C92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4000元</w:t>
            </w:r>
          </w:p>
        </w:tc>
      </w:tr>
      <w:tr w:rsidR="009000AA" w:rsidRPr="009000AA" w14:paraId="6C37AA4E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4491AFC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4115829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酥油香供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86FE1D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737600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26CAAFC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一切耗材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E884B3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600元</w:t>
            </w:r>
          </w:p>
        </w:tc>
      </w:tr>
      <w:tr w:rsidR="009000AA" w:rsidRPr="009000AA" w14:paraId="2B0EA6A4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E8D6607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火化</w:t>
            </w:r>
          </w:p>
          <w:p w14:paraId="018FDF68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封罐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077A497D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骨灰罐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61F66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個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3E37E43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13BED94" w14:textId="4CE659AA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進口黑花崗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骨灰罐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315EC1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2000元</w:t>
            </w:r>
          </w:p>
        </w:tc>
      </w:tr>
      <w:tr w:rsidR="009000AA" w:rsidRPr="009000AA" w14:paraId="751DE43F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6C1BABD4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C9BE470" w14:textId="2C722C9F" w:rsidR="004349A9" w:rsidRPr="009000AA" w:rsidRDefault="0053685F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高級</w:t>
            </w:r>
            <w:r w:rsidR="00A97FF2"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瓷</w:t>
            </w:r>
            <w:r w:rsidR="004349A9"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相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0397A9C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C591254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02114F5" w14:textId="31B6B072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骨罐</w:t>
            </w:r>
            <w:r w:rsidR="00A97FF2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相片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02DB8F9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500元</w:t>
            </w:r>
          </w:p>
        </w:tc>
      </w:tr>
      <w:tr w:rsidR="009000AA" w:rsidRPr="009000AA" w14:paraId="0BA6646C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16CA4325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87EA6D9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描金刻字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D3CCD0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1653CAD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3D58F04" w14:textId="77777777" w:rsidR="004349A9" w:rsidRPr="009000AA" w:rsidRDefault="00D31ADD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永恆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金箔鑲字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72DC61F2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1000元</w:t>
            </w:r>
          </w:p>
        </w:tc>
      </w:tr>
      <w:tr w:rsidR="009000AA" w:rsidRPr="009000AA" w14:paraId="40FD5178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09673F1B" w14:textId="77777777" w:rsidR="004349A9" w:rsidRPr="009000AA" w:rsidRDefault="004349A9" w:rsidP="004547D4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8ECA74E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骨罐背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DB338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條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95493DE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CB96C9C" w14:textId="008D7A0C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精緻</w:t>
            </w:r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骨罐</w:t>
            </w:r>
            <w:proofErr w:type="gramStart"/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揹</w:t>
            </w:r>
            <w:proofErr w:type="gramEnd"/>
            <w:r w:rsidR="00D31ADD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帶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888904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39B3630D" w14:textId="77777777" w:rsidTr="00E5068C">
        <w:trPr>
          <w:trHeight w:val="592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12B3B8A" w14:textId="77777777" w:rsidR="004349A9" w:rsidRPr="009000AA" w:rsidRDefault="004349A9" w:rsidP="004547D4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297F9E6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竹炭瓶裝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水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B5A9B16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DFC6D1D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7F2E560" w14:textId="12D81CBE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供來賓使用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5666D3" w14:textId="754C797D" w:rsidR="004349A9" w:rsidRPr="009000AA" w:rsidRDefault="0094580D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3934971D" w14:textId="77777777" w:rsidTr="00E5068C">
        <w:trPr>
          <w:trHeight w:val="592"/>
        </w:trPr>
        <w:tc>
          <w:tcPr>
            <w:tcW w:w="840" w:type="dxa"/>
            <w:vMerge/>
            <w:shd w:val="clear" w:color="auto" w:fill="FFDCB9"/>
            <w:vAlign w:val="center"/>
          </w:tcPr>
          <w:p w14:paraId="31EBBE9E" w14:textId="77777777" w:rsidR="004349A9" w:rsidRPr="009000AA" w:rsidRDefault="004349A9" w:rsidP="004547D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BFC8585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牌位處理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19B1C27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693E008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20660E8" w14:textId="05CE1F5E" w:rsidR="004349A9" w:rsidRPr="009000AA" w:rsidRDefault="00203D55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師父主持(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返主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、香火袋)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9C0817F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2500元</w:t>
            </w:r>
          </w:p>
        </w:tc>
      </w:tr>
      <w:tr w:rsidR="009000AA" w:rsidRPr="009000AA" w14:paraId="4AE60CB7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3196134B" w14:textId="77777777" w:rsidR="004349A9" w:rsidRPr="009000AA" w:rsidRDefault="004349A9" w:rsidP="004547D4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56F0354" w14:textId="77777777" w:rsidR="004349A9" w:rsidRPr="009000AA" w:rsidRDefault="004349A9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pacing w:val="-10"/>
                <w:szCs w:val="24"/>
              </w:rPr>
              <w:t>晉塔紙錢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6EDF9A9C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33B3E7F" w14:textId="77777777" w:rsidR="004349A9" w:rsidRPr="009000AA" w:rsidRDefault="004349A9" w:rsidP="009000A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2D9504C" w14:textId="6096866D" w:rsidR="004349A9" w:rsidRPr="009000AA" w:rsidRDefault="00F8568C" w:rsidP="00D31AD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大小銀、福金、</w:t>
            </w:r>
            <w:proofErr w:type="gramStart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刈</w:t>
            </w:r>
            <w:proofErr w:type="gramEnd"/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金、壽金、</w:t>
            </w:r>
            <w:r w:rsidR="00203D55"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元寶、美金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5EA5C5C" w14:textId="77777777" w:rsidR="004349A9" w:rsidRPr="009000AA" w:rsidRDefault="004349A9" w:rsidP="009000A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200元</w:t>
            </w:r>
          </w:p>
        </w:tc>
      </w:tr>
      <w:tr w:rsidR="009000AA" w:rsidRPr="009000AA" w14:paraId="46D0FEB9" w14:textId="77777777" w:rsidTr="00E5068C">
        <w:trPr>
          <w:trHeight w:val="592"/>
        </w:trPr>
        <w:tc>
          <w:tcPr>
            <w:tcW w:w="840" w:type="dxa"/>
            <w:shd w:val="clear" w:color="auto" w:fill="FFDCB9"/>
            <w:vAlign w:val="center"/>
          </w:tcPr>
          <w:p w14:paraId="76829368" w14:textId="77777777" w:rsidR="004547D4" w:rsidRPr="009000AA" w:rsidRDefault="004547D4" w:rsidP="004547D4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A5DEF33" w14:textId="77777777" w:rsidR="004547D4" w:rsidRPr="009000AA" w:rsidRDefault="004547D4" w:rsidP="00C60E5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</w:pPr>
            <w:r w:rsidRPr="009000AA">
              <w:rPr>
                <w:rFonts w:ascii="微軟正黑體" w:eastAsia="微軟正黑體" w:hAnsi="微軟正黑體"/>
                <w:color w:val="333300"/>
                <w:spacing w:val="-10"/>
                <w:szCs w:val="24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50AE3917" w14:textId="77777777" w:rsidR="004547D4" w:rsidRPr="009000AA" w:rsidRDefault="00EC077E" w:rsidP="009000AA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$</w:t>
            </w:r>
            <w:r w:rsidR="004547D4" w:rsidRPr="009000AA">
              <w:rPr>
                <w:rFonts w:ascii="微軟正黑體" w:eastAsia="微軟正黑體" w:hAnsi="微軟正黑體"/>
                <w:color w:val="333300"/>
                <w:szCs w:val="24"/>
              </w:rPr>
              <w:t>65</w:t>
            </w: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,</w:t>
            </w:r>
            <w:r w:rsidR="004547D4" w:rsidRPr="009000AA">
              <w:rPr>
                <w:rFonts w:ascii="微軟正黑體" w:eastAsia="微軟正黑體" w:hAnsi="微軟正黑體"/>
                <w:color w:val="333300"/>
                <w:szCs w:val="24"/>
              </w:rPr>
              <w:t>000元</w:t>
            </w:r>
          </w:p>
        </w:tc>
      </w:tr>
      <w:tr w:rsidR="009000AA" w:rsidRPr="009000AA" w14:paraId="650AC0BD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5AC8D11A" w14:textId="77777777" w:rsidR="004349A9" w:rsidRPr="009000AA" w:rsidRDefault="004349A9" w:rsidP="00C60E59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【委託人同意於安葬或火化後三日內依本訂購單內容一次以現金付款】</w:t>
            </w:r>
          </w:p>
        </w:tc>
      </w:tr>
      <w:tr w:rsidR="009000AA" w:rsidRPr="009000AA" w14:paraId="1CF5A358" w14:textId="77777777" w:rsidTr="00E5068C">
        <w:trPr>
          <w:trHeight w:val="592"/>
        </w:trPr>
        <w:tc>
          <w:tcPr>
            <w:tcW w:w="10709" w:type="dxa"/>
            <w:gridSpan w:val="6"/>
            <w:shd w:val="clear" w:color="auto" w:fill="auto"/>
          </w:tcPr>
          <w:p w14:paraId="6890FAE2" w14:textId="77777777" w:rsidR="004349A9" w:rsidRPr="009000AA" w:rsidRDefault="004349A9" w:rsidP="00C60E59">
            <w:pPr>
              <w:jc w:val="center"/>
              <w:rPr>
                <w:rFonts w:ascii="微軟正黑體" w:eastAsia="微軟正黑體" w:hAnsi="微軟正黑體"/>
                <w:color w:val="333300"/>
                <w:szCs w:val="24"/>
              </w:rPr>
            </w:pPr>
            <w:r w:rsidRPr="009000AA">
              <w:rPr>
                <w:rFonts w:ascii="微軟正黑體" w:eastAsia="微軟正黑體" w:hAnsi="微軟正黑體" w:hint="eastAsia"/>
                <w:color w:val="333300"/>
                <w:szCs w:val="24"/>
              </w:rPr>
              <w:t>【以上不含政府行政規費、入殮衣服、功德法事、陣頭、庫錢紙紮、禮謝毛巾、塔位及服務】</w:t>
            </w:r>
          </w:p>
        </w:tc>
      </w:tr>
    </w:tbl>
    <w:p w14:paraId="16882862" w14:textId="77777777" w:rsidR="00203FCB" w:rsidRPr="00F84BBE" w:rsidRDefault="005D47ED" w:rsidP="00F84BBE">
      <w:pPr>
        <w:spacing w:before="360" w:line="240" w:lineRule="exact"/>
        <w:ind w:firstLineChars="1200" w:firstLine="2880"/>
        <w:rPr>
          <w:rFonts w:ascii="標楷體" w:eastAsia="標楷體" w:hAnsi="Albertus Extra Bold"/>
          <w:u w:val="single"/>
        </w:rPr>
      </w:pPr>
      <w:r>
        <w:rPr>
          <w:rFonts w:ascii="標楷體" w:eastAsia="標楷體" w:hAnsi="Albertus Extra Bold"/>
        </w:rPr>
        <w:t xml:space="preserve">     </w:t>
      </w:r>
      <w:r>
        <w:rPr>
          <w:rFonts w:ascii="標楷體" w:eastAsia="標楷體" w:hAnsi="Albertus Extra Bold" w:hint="eastAsia"/>
        </w:rPr>
        <w:t>承辦人：</w:t>
      </w:r>
      <w:r>
        <w:rPr>
          <w:rFonts w:ascii="標楷體" w:eastAsia="標楷體" w:hAnsi="Albertus Extra Bold" w:hint="eastAsia"/>
          <w:u w:val="single"/>
        </w:rPr>
        <w:t xml:space="preserve">           </w:t>
      </w:r>
      <w:r>
        <w:rPr>
          <w:rFonts w:ascii="標楷體" w:eastAsia="標楷體" w:hAnsi="Albertus Extra Bold"/>
          <w:u w:val="single"/>
        </w:rPr>
        <w:t xml:space="preserve">   </w:t>
      </w:r>
      <w:r>
        <w:rPr>
          <w:rFonts w:ascii="標楷體" w:eastAsia="標楷體" w:hAnsi="Albertus Extra Bold" w:hint="eastAsia"/>
        </w:rPr>
        <w:t>申請人：</w:t>
      </w:r>
      <w:r>
        <w:rPr>
          <w:rFonts w:ascii="標楷體" w:eastAsia="標楷體" w:hAnsi="Albertus Extra Bold" w:hint="eastAsia"/>
          <w:u w:val="single"/>
        </w:rPr>
        <w:t xml:space="preserve">         </w:t>
      </w:r>
      <w:r w:rsidR="006824D6">
        <w:rPr>
          <w:rFonts w:ascii="標楷體" w:eastAsia="標楷體" w:hAnsi="Albertus Extra Bold"/>
          <w:u w:val="single"/>
        </w:rPr>
        <w:t xml:space="preserve">  </w:t>
      </w:r>
    </w:p>
    <w:sectPr w:rsidR="00203FCB" w:rsidRPr="00F84BBE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328E6" w14:textId="77777777" w:rsidR="001F02BE" w:rsidRDefault="001F02BE" w:rsidP="00DC78FB">
      <w:pPr>
        <w:spacing w:line="240" w:lineRule="auto"/>
      </w:pPr>
      <w:r>
        <w:separator/>
      </w:r>
    </w:p>
  </w:endnote>
  <w:endnote w:type="continuationSeparator" w:id="0">
    <w:p w14:paraId="13FD7DC9" w14:textId="77777777" w:rsidR="001F02BE" w:rsidRDefault="001F02BE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59F3" w14:textId="77777777" w:rsidR="001F02BE" w:rsidRDefault="001F02BE" w:rsidP="00DC78FB">
      <w:pPr>
        <w:spacing w:line="240" w:lineRule="auto"/>
      </w:pPr>
      <w:r>
        <w:separator/>
      </w:r>
    </w:p>
  </w:footnote>
  <w:footnote w:type="continuationSeparator" w:id="0">
    <w:p w14:paraId="03AD2613" w14:textId="77777777" w:rsidR="001F02BE" w:rsidRDefault="001F02BE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0D46"/>
    <w:rsid w:val="0001389D"/>
    <w:rsid w:val="00015EB6"/>
    <w:rsid w:val="00045C5E"/>
    <w:rsid w:val="000506E3"/>
    <w:rsid w:val="000D0E6B"/>
    <w:rsid w:val="001012D4"/>
    <w:rsid w:val="00136A2A"/>
    <w:rsid w:val="001B585D"/>
    <w:rsid w:val="001F02BE"/>
    <w:rsid w:val="00203D55"/>
    <w:rsid w:val="00203FCB"/>
    <w:rsid w:val="00250C16"/>
    <w:rsid w:val="00251B17"/>
    <w:rsid w:val="0026158D"/>
    <w:rsid w:val="002A3B9C"/>
    <w:rsid w:val="002B3A3D"/>
    <w:rsid w:val="00342D5D"/>
    <w:rsid w:val="004048B3"/>
    <w:rsid w:val="004321A1"/>
    <w:rsid w:val="004349A9"/>
    <w:rsid w:val="004547D4"/>
    <w:rsid w:val="00487516"/>
    <w:rsid w:val="00504108"/>
    <w:rsid w:val="0053685F"/>
    <w:rsid w:val="00576479"/>
    <w:rsid w:val="005C7F27"/>
    <w:rsid w:val="005D47ED"/>
    <w:rsid w:val="005D5F6D"/>
    <w:rsid w:val="005E47DF"/>
    <w:rsid w:val="00614C9B"/>
    <w:rsid w:val="00673875"/>
    <w:rsid w:val="006824D6"/>
    <w:rsid w:val="0068503A"/>
    <w:rsid w:val="006C12DF"/>
    <w:rsid w:val="006D4520"/>
    <w:rsid w:val="00703DA6"/>
    <w:rsid w:val="00740A0B"/>
    <w:rsid w:val="0074685F"/>
    <w:rsid w:val="007A7186"/>
    <w:rsid w:val="007D2081"/>
    <w:rsid w:val="007F0A87"/>
    <w:rsid w:val="008167A4"/>
    <w:rsid w:val="0084194F"/>
    <w:rsid w:val="0086763B"/>
    <w:rsid w:val="008833E2"/>
    <w:rsid w:val="00883510"/>
    <w:rsid w:val="00883655"/>
    <w:rsid w:val="008D5BE3"/>
    <w:rsid w:val="009000AA"/>
    <w:rsid w:val="0094580D"/>
    <w:rsid w:val="00972258"/>
    <w:rsid w:val="009A61E5"/>
    <w:rsid w:val="00A345A2"/>
    <w:rsid w:val="00A64ABE"/>
    <w:rsid w:val="00A95C1C"/>
    <w:rsid w:val="00A97FF2"/>
    <w:rsid w:val="00AC7AAE"/>
    <w:rsid w:val="00B62234"/>
    <w:rsid w:val="00C4160B"/>
    <w:rsid w:val="00C60E59"/>
    <w:rsid w:val="00C6182D"/>
    <w:rsid w:val="00D31ADD"/>
    <w:rsid w:val="00D375D4"/>
    <w:rsid w:val="00D444B5"/>
    <w:rsid w:val="00D507AD"/>
    <w:rsid w:val="00D56827"/>
    <w:rsid w:val="00D82371"/>
    <w:rsid w:val="00DC78FB"/>
    <w:rsid w:val="00DD5397"/>
    <w:rsid w:val="00E5068C"/>
    <w:rsid w:val="00E54449"/>
    <w:rsid w:val="00E91509"/>
    <w:rsid w:val="00EC077E"/>
    <w:rsid w:val="00EE6268"/>
    <w:rsid w:val="00F24266"/>
    <w:rsid w:val="00F32FAC"/>
    <w:rsid w:val="00F7408B"/>
    <w:rsid w:val="00F84BBE"/>
    <w:rsid w:val="00F8568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BF5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YKQK</cp:lastModifiedBy>
  <cp:revision>23</cp:revision>
  <cp:lastPrinted>2005-03-29T00:31:00Z</cp:lastPrinted>
  <dcterms:created xsi:type="dcterms:W3CDTF">2021-11-16T07:18:00Z</dcterms:created>
  <dcterms:modified xsi:type="dcterms:W3CDTF">2021-11-25T06:43:00Z</dcterms:modified>
</cp:coreProperties>
</file>