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0484" w14:textId="77777777" w:rsidR="005D47ED" w:rsidRDefault="005D47ED" w:rsidP="00D56827">
      <w:pPr>
        <w:rPr>
          <w:rFonts w:ascii="標楷體" w:eastAsia="標楷體" w:hAnsi="Albertus Extra Bold"/>
          <w:b/>
          <w:spacing w:val="30"/>
          <w:sz w:val="44"/>
        </w:rPr>
      </w:pPr>
    </w:p>
    <w:p w14:paraId="0577272E" w14:textId="77777777" w:rsidR="005D47ED" w:rsidRDefault="00C6182D" w:rsidP="00C6182D">
      <w:pPr>
        <w:ind w:hanging="1260"/>
        <w:rPr>
          <w:rFonts w:ascii="標楷體" w:eastAsia="標楷體" w:hAnsi="Albertus Extra Bold"/>
          <w:b/>
          <w:spacing w:val="26"/>
          <w:sz w:val="32"/>
        </w:rPr>
      </w:pPr>
      <w:r>
        <w:rPr>
          <w:rFonts w:ascii="標楷體" w:eastAsia="標楷體" w:hAnsi="Albertus Extra Bold" w:hint="eastAsia"/>
          <w:b/>
          <w:spacing w:val="26"/>
          <w:sz w:val="32"/>
        </w:rPr>
        <w:t xml:space="preserve">              </w:t>
      </w:r>
      <w:r w:rsidR="005D47ED">
        <w:rPr>
          <w:rFonts w:ascii="標楷體" w:eastAsia="標楷體" w:hAnsi="Albertus Extra Bold" w:hint="eastAsia"/>
          <w:b/>
          <w:spacing w:val="26"/>
          <w:sz w:val="32"/>
        </w:rPr>
        <w:t>禮儀服務客戶訂購單</w:t>
      </w:r>
    </w:p>
    <w:p w14:paraId="4726C06A" w14:textId="77777777" w:rsidR="005D47ED" w:rsidRDefault="005D47ED">
      <w:pPr>
        <w:ind w:left="360" w:hanging="360"/>
        <w:rPr>
          <w:rFonts w:ascii="標楷體" w:eastAsia="標楷體" w:hAnsi="Albertus Extra Bold"/>
        </w:rPr>
      </w:pPr>
      <w:r>
        <w:rPr>
          <w:rFonts w:ascii="標楷體" w:eastAsia="標楷體" w:hAnsi="Albertus Extra Bold"/>
        </w:rPr>
        <w:t xml:space="preserve">                   </w:t>
      </w:r>
      <w:r>
        <w:rPr>
          <w:rFonts w:ascii="標楷體" w:eastAsia="標楷體" w:hAnsi="Albertus Extra Bold" w:hint="eastAsia"/>
        </w:rPr>
        <w:t xml:space="preserve">  </w:t>
      </w:r>
      <w:r>
        <w:rPr>
          <w:rFonts w:ascii="標楷體" w:eastAsia="標楷體" w:hAnsi="Albertus Extra Bold"/>
        </w:rPr>
        <w:t xml:space="preserve"> (</w:t>
      </w:r>
      <w:r>
        <w:rPr>
          <w:rFonts w:ascii="標楷體" w:eastAsia="標楷體" w:hAnsi="Albertus Extra Bold" w:hint="eastAsia"/>
        </w:rPr>
        <w:t>中式火化專用)</w:t>
      </w:r>
      <w:r>
        <w:rPr>
          <w:rFonts w:ascii="標楷體" w:eastAsia="標楷體" w:hAnsi="Albertus Extra Bold"/>
        </w:rPr>
        <w:t xml:space="preserve">              </w:t>
      </w:r>
      <w:r>
        <w:rPr>
          <w:rFonts w:ascii="標楷體" w:eastAsia="標楷體" w:hAnsi="Albertus Extra Bold" w:hint="eastAsia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D47ED" w14:paraId="18625265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34B07EE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契約書編號</w:t>
            </w:r>
          </w:p>
        </w:tc>
        <w:tc>
          <w:tcPr>
            <w:tcW w:w="1920" w:type="dxa"/>
          </w:tcPr>
          <w:p w14:paraId="7200EF9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960" w:type="dxa"/>
          </w:tcPr>
          <w:p w14:paraId="28F4F40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  <w:color w:val="000000"/>
              </w:rPr>
              <w:t>承辦人</w:t>
            </w:r>
          </w:p>
        </w:tc>
        <w:tc>
          <w:tcPr>
            <w:tcW w:w="2160" w:type="dxa"/>
            <w:gridSpan w:val="2"/>
          </w:tcPr>
          <w:p w14:paraId="5842D84E" w14:textId="77777777" w:rsidR="005D47ED" w:rsidRDefault="007D2081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2280" w:type="dxa"/>
          </w:tcPr>
          <w:p w14:paraId="17711CC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亡者：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1920" w:type="dxa"/>
          </w:tcPr>
          <w:p w14:paraId="6969BC1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交 附 證 件</w:t>
            </w:r>
          </w:p>
        </w:tc>
      </w:tr>
      <w:tr w:rsidR="005D47ED" w14:paraId="1A27F2B1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EFFA67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申請人：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00A1D86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身份證編號：</w:t>
            </w:r>
          </w:p>
        </w:tc>
        <w:tc>
          <w:tcPr>
            <w:tcW w:w="2280" w:type="dxa"/>
          </w:tcPr>
          <w:p w14:paraId="5BF8CC7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與亡者關係：</w:t>
            </w:r>
            <w:r w:rsidR="002B3A3D"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72C84579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死亡證明書3份</w:t>
            </w:r>
          </w:p>
          <w:p w14:paraId="081E1544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委託人身份證影本</w:t>
            </w:r>
          </w:p>
          <w:p w14:paraId="0522912C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服務契約書</w:t>
            </w:r>
          </w:p>
        </w:tc>
      </w:tr>
      <w:tr w:rsidR="005D47ED" w14:paraId="7E458273" w14:textId="77777777">
        <w:trPr>
          <w:cantSplit/>
          <w:trHeight w:val="487"/>
        </w:trPr>
        <w:tc>
          <w:tcPr>
            <w:tcW w:w="1080" w:type="dxa"/>
          </w:tcPr>
          <w:p w14:paraId="0996428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奠禮日期</w:t>
            </w:r>
          </w:p>
        </w:tc>
        <w:tc>
          <w:tcPr>
            <w:tcW w:w="4200" w:type="dxa"/>
            <w:gridSpan w:val="4"/>
          </w:tcPr>
          <w:p w14:paraId="6481E5F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     年</w:t>
            </w:r>
            <w:r w:rsidR="002B3A3D">
              <w:rPr>
                <w:rFonts w:ascii="標楷體" w:eastAsia="標楷體" w:hAnsi="Albertus Extra Bold" w:hint="eastAsia"/>
              </w:rPr>
              <w:t xml:space="preserve">     </w:t>
            </w:r>
            <w:r>
              <w:rPr>
                <w:rFonts w:ascii="標楷體" w:eastAsia="標楷體" w:hAnsi="Albertus Extra Bold" w:hint="eastAsia"/>
              </w:rPr>
              <w:t>月</w:t>
            </w:r>
            <w:r w:rsidR="00045C5E">
              <w:rPr>
                <w:rFonts w:ascii="標楷體" w:eastAsia="標楷體" w:hAnsi="Albertus Extra Bold" w:hint="eastAsia"/>
              </w:rPr>
              <w:t xml:space="preserve"> </w:t>
            </w:r>
            <w:r w:rsidR="002B3A3D">
              <w:rPr>
                <w:rFonts w:ascii="標楷體" w:eastAsia="標楷體" w:hAnsi="Albertus Extra Bold" w:hint="eastAsia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665F264A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上</w:t>
            </w:r>
            <w:r>
              <w:rPr>
                <w:rFonts w:ascii="標楷體" w:eastAsia="標楷體" w:hAnsi="Albertus Extra Bold"/>
              </w:rPr>
              <w:t>/</w:t>
            </w:r>
            <w:r>
              <w:rPr>
                <w:rFonts w:ascii="標楷體" w:eastAsia="標楷體" w:hAnsi="Albertus Extra Bold" w:hint="eastAsia"/>
              </w:rPr>
              <w:t>下午      時    分</w:t>
            </w:r>
          </w:p>
        </w:tc>
        <w:tc>
          <w:tcPr>
            <w:tcW w:w="1920" w:type="dxa"/>
            <w:vMerge/>
          </w:tcPr>
          <w:p w14:paraId="6B4CD99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65998340" w14:textId="77777777">
        <w:trPr>
          <w:cantSplit/>
          <w:trHeight w:val="472"/>
        </w:trPr>
        <w:tc>
          <w:tcPr>
            <w:tcW w:w="1080" w:type="dxa"/>
          </w:tcPr>
          <w:p w14:paraId="4BAA5F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館 </w:t>
            </w:r>
            <w:r>
              <w:rPr>
                <w:rFonts w:ascii="標楷體" w:eastAsia="標楷體" w:hAnsi="Albertus Extra Bold"/>
              </w:rPr>
              <w:t xml:space="preserve"> </w:t>
            </w:r>
            <w:r>
              <w:rPr>
                <w:rFonts w:ascii="標楷體" w:eastAsia="標楷體" w:hAnsi="Albertus Extra Bold" w:hint="eastAsia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622FD5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□ 館內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</w:t>
            </w:r>
            <w:r w:rsidR="002B3A3D">
              <w:rPr>
                <w:rFonts w:ascii="標楷體" w:eastAsia="標楷體" w:hAnsi="Albertus Extra Bold" w:hint="eastAsia"/>
                <w:u w:val="single"/>
              </w:rPr>
              <w:t xml:space="preserve"> 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>館   □館外</w:t>
            </w:r>
          </w:p>
        </w:tc>
        <w:tc>
          <w:tcPr>
            <w:tcW w:w="1200" w:type="dxa"/>
          </w:tcPr>
          <w:p w14:paraId="602FC1F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330EFC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276B975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79C4475B" w14:textId="77777777">
        <w:trPr>
          <w:cantSplit/>
          <w:trHeight w:val="472"/>
        </w:trPr>
        <w:tc>
          <w:tcPr>
            <w:tcW w:w="1080" w:type="dxa"/>
          </w:tcPr>
          <w:p w14:paraId="4D4D1341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館外地址</w:t>
            </w:r>
          </w:p>
        </w:tc>
        <w:tc>
          <w:tcPr>
            <w:tcW w:w="4200" w:type="dxa"/>
            <w:gridSpan w:val="4"/>
          </w:tcPr>
          <w:p w14:paraId="20E878C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200" w:type="dxa"/>
          </w:tcPr>
          <w:p w14:paraId="116D83A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聯絡電話</w:t>
            </w:r>
          </w:p>
        </w:tc>
        <w:tc>
          <w:tcPr>
            <w:tcW w:w="2280" w:type="dxa"/>
          </w:tcPr>
          <w:p w14:paraId="31600A43" w14:textId="77777777" w:rsidR="005D47ED" w:rsidRDefault="005D47ED" w:rsidP="007D2081">
            <w:pPr>
              <w:ind w:firstLineChars="250" w:firstLine="600"/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4C76847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</w:tbl>
    <w:p w14:paraId="79F25981" w14:textId="77777777" w:rsidR="005D47ED" w:rsidRDefault="005D47ED">
      <w:pPr>
        <w:snapToGrid w:val="0"/>
        <w:spacing w:line="0" w:lineRule="atLeast"/>
        <w:ind w:left="-567" w:hanging="754"/>
        <w:rPr>
          <w:rFonts w:ascii="標楷體" w:eastAsia="標楷體" w:hAnsi="Albertus Extra Bold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600"/>
        <w:gridCol w:w="4644"/>
        <w:gridCol w:w="1985"/>
      </w:tblGrid>
      <w:tr w:rsidR="009000AA" w:rsidRPr="009000AA" w14:paraId="7C39F74E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616095F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5166C295" w14:textId="113E7C40" w:rsidR="00DD5397" w:rsidRPr="009000AA" w:rsidRDefault="00DD5397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品</w:t>
            </w:r>
            <w:r w:rsidR="00614C9B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 </w:t>
            </w:r>
            <w:r w:rsidR="00251B17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6E43A664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單位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3453497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數量</w:t>
            </w:r>
          </w:p>
        </w:tc>
        <w:tc>
          <w:tcPr>
            <w:tcW w:w="4644" w:type="dxa"/>
            <w:shd w:val="clear" w:color="auto" w:fill="FFDCB9"/>
            <w:vAlign w:val="center"/>
          </w:tcPr>
          <w:p w14:paraId="7A36D6F6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24E18F0F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金額</w:t>
            </w:r>
          </w:p>
        </w:tc>
      </w:tr>
      <w:tr w:rsidR="009000AA" w:rsidRPr="009000AA" w14:paraId="1535F7C1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6D168C4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遺體</w:t>
            </w:r>
          </w:p>
          <w:p w14:paraId="3AAD03BD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A75500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18B619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2B201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07BDEF6" w14:textId="354B5739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從醫院或自宅至殯儀館(桃園以北)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B2568E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BADF3BA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26E6394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FEF1501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接體人員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205CB5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35590F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4A6D920" w14:textId="24415FD4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提供專業接體人員，服務於該治喪地縣市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FE47D75" w14:textId="7EFBE2CC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104DD5F4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B6C1B15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設立</w:t>
            </w:r>
          </w:p>
          <w:p w14:paraId="5D57DFDA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F33854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安靈頌經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68C37BA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C42B2FD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5D95445" w14:textId="2BDDFBA0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(法師引魂豎立牌位)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D82DC6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2500元</w:t>
            </w:r>
          </w:p>
        </w:tc>
      </w:tr>
      <w:tr w:rsidR="009000AA" w:rsidRPr="009000AA" w14:paraId="0FEC7361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5159B27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8EDF2C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豎靈用品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B8753F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1AD3A37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D9F4A1E" w14:textId="77777777" w:rsidR="004349A9" w:rsidRPr="009000AA" w:rsidRDefault="004349A9" w:rsidP="00D31ADD">
            <w:pPr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(香、蓮座魂帛、魂幡、桂竹、金童玉女等)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2EB1760" w14:textId="77777777" w:rsidR="004349A9" w:rsidRPr="009000AA" w:rsidRDefault="004349A9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A3D703A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D12F7E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BC4096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006B03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A2A27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93EA3F1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2414C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47FF955D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220756C9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E991E49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放板工人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32B920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98D5F7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F946B64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載運棺木車輛及下棺工人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BE8AB4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754D7F27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311F112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25A02AD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25771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具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256C22A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563950E" w14:textId="4DB6203E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平口</w:t>
            </w:r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火化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85A2516" w14:textId="66BB7E6B" w:rsidR="004349A9" w:rsidRPr="009000AA" w:rsidRDefault="0066060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10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4A12C3E2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913E3EB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B1B85D0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庫錢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E9556D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包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77F20C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3190E3E" w14:textId="0CDBE79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棺內庫錢</w:t>
            </w:r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三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4430D8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300元</w:t>
            </w:r>
          </w:p>
        </w:tc>
      </w:tr>
      <w:tr w:rsidR="009000AA" w:rsidRPr="009000AA" w14:paraId="6470F09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CF180C7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7E63DAA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6D887C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BDD17F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BEDF7B7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棺底水被、大刺繡蓮花被、蓮花繡頭枕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44E0C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2B95149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BCA9BB5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6C45A3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C542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付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B94F885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D0F0638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扇子、梳子、過山褲、金童玉女、照心鏡、棺內底蓆、銀錠、手帕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46E6E94" w14:textId="6C5C13A9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34039ED7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11446D48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治喪</w:t>
            </w:r>
          </w:p>
          <w:p w14:paraId="09211703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57C75E0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精緻訃聞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2C2FD8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D84CDC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AD72BCD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(白、香檳、粉紅)-依歲數安排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BB82F8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1500元</w:t>
            </w:r>
          </w:p>
        </w:tc>
      </w:tr>
      <w:tr w:rsidR="009000AA" w:rsidRPr="009000AA" w14:paraId="4450CAC5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09F1675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D152D4D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15</w:t>
            </w: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吋放大</w:t>
            </w: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(</w:t>
            </w: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彩</w:t>
            </w: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779029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張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5E21651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D7ED55A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15吋照片外崁藝術框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5CBBE50" w14:textId="4DDA2017" w:rsidR="004349A9" w:rsidRPr="009000AA" w:rsidRDefault="0066060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12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41290E6B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A7FBAE2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</w:t>
            </w:r>
          </w:p>
          <w:p w14:paraId="41316FB4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準備</w:t>
            </w:r>
          </w:p>
          <w:p w14:paraId="2097330B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38E00FD" w14:textId="265DF894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奠禮外牌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9C8DB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99A56E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66C1DF6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外牌設定置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CC65EA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6DA74FA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F1B0718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EC16F6" w14:textId="1C2354B4" w:rsidR="004349A9" w:rsidRPr="009000AA" w:rsidRDefault="00342D5D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背板布置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E399CC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406E1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9CC1C22" w14:textId="396DD006" w:rsidR="004349A9" w:rsidRPr="009000AA" w:rsidRDefault="008D5BE3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大圖輸出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6600B89" w14:textId="38A79147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05A4959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6A86F92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6CD1811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禮廳佈置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52130D2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55AD0A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803E493" w14:textId="3173AEFA" w:rsidR="004349A9" w:rsidRPr="009000AA" w:rsidRDefault="009A61E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6呎藝術造型花山(2選1)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8649493" w14:textId="7BD81E2F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90</w:t>
            </w:r>
            <w:r w:rsidR="005D5F6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4130847F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60B483A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9DE9D68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簽到處佈置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496B6E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7AB5432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2C9D81B" w14:textId="127DC83D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44746AC3" w14:textId="71EE89FE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173501D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7D57C4D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B26671C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淨水區佈置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4E674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DCDAE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8C75830" w14:textId="3F0064D5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供來賓洗淨除煞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28F1C15" w14:textId="54F0D84B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5D5F6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17B0F4C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793342B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5454AE3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三項花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E56A43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E652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AF8031E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相框花、桌前花、獻花禮盆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79C713D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1500元</w:t>
            </w:r>
          </w:p>
        </w:tc>
      </w:tr>
      <w:tr w:rsidR="009000AA" w:rsidRPr="009000AA" w14:paraId="58AB763E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7AAA1714" w14:textId="77777777" w:rsidR="004349A9" w:rsidRPr="009000AA" w:rsidRDefault="004349A9" w:rsidP="004547D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A445658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羅馬柱花籃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AB16661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B16D1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BB384CB" w14:textId="77777777" w:rsidR="004349A9" w:rsidRPr="009000AA" w:rsidRDefault="004349A9" w:rsidP="00D31ADD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40FA2D5F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</w:tr>
      <w:tr w:rsidR="009000AA" w:rsidRPr="009000AA" w14:paraId="7D4C9F5B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4E4157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  <w:p w14:paraId="7D187A7A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家公</w:t>
            </w:r>
          </w:p>
          <w:p w14:paraId="2F1F8B0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824D31F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7C42EB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C41163E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7FF3AB8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禮儀人員打點一切服務流程。(含入殮、擇日、封口等)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57C516D" w14:textId="34DC6617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8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2F365513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7F8A615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AC4329E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司儀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3D6E1A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59B2F5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D74D402" w14:textId="77777777" w:rsidR="004349A9" w:rsidRPr="009000AA" w:rsidRDefault="00D31ADD" w:rsidP="00D31ADD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專業司儀掌控儀式流程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5F626A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2A503421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26A836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B400DE3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禮生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61A6E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44C421C" w14:textId="4D826FC6" w:rsidR="004349A9" w:rsidRPr="009000AA" w:rsidRDefault="00703D11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2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C90F860" w14:textId="678FF9CB" w:rsidR="004349A9" w:rsidRPr="009000AA" w:rsidRDefault="004547D4" w:rsidP="004547D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奠禮執事人員</w:t>
            </w:r>
            <w:r w:rsidR="00703D11">
              <w:rPr>
                <w:rFonts w:ascii="微軟正黑體" w:eastAsia="微軟正黑體" w:hAnsi="微軟正黑體"/>
                <w:color w:val="333300"/>
                <w:szCs w:val="24"/>
              </w:rPr>
              <w:t>2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名，引導所有祭拜禮儀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954A4C" w14:textId="137E01D2" w:rsidR="004349A9" w:rsidRPr="009000AA" w:rsidRDefault="00E667B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40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18B2794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1ECACD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AF2EDC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出殯師父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EA592B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F9C2A2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8AC8005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請魂、移靈、辭生、放手尾、繞棺、火化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CB7F80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3000元</w:t>
            </w:r>
          </w:p>
        </w:tc>
      </w:tr>
      <w:tr w:rsidR="009000AA" w:rsidRPr="009000AA" w14:paraId="09A8958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1E33D1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5AA3EFE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F3F683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E8F07C9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02A8E34" w14:textId="23AE49BF" w:rsidR="004349A9" w:rsidRPr="009000AA" w:rsidRDefault="00A97FF2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bCs/>
                <w:color w:val="333300"/>
              </w:rPr>
              <w:t>火化誦經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B9E0EBF" w14:textId="3FAF2093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12</w:t>
            </w:r>
            <w:r w:rsidR="0094580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元</w:t>
            </w:r>
          </w:p>
        </w:tc>
      </w:tr>
      <w:tr w:rsidR="009000AA" w:rsidRPr="009000AA" w14:paraId="3121508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237CEAE1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A4B923B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梵雅筑音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035A8C5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5983E0B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C9119D7" w14:textId="4E0BA33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音響、麥克風、擴大機、播放器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5993209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51EF99E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61AE292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072D63A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供品(葷</w:t>
            </w:r>
            <w:r w:rsidRPr="009000AA">
              <w:rPr>
                <w:rFonts w:ascii="微軟正黑體" w:eastAsia="微軟正黑體" w:hAnsi="微軟正黑體" w:cs="Helvetica"/>
                <w:color w:val="333300"/>
                <w:szCs w:val="24"/>
              </w:rPr>
              <w:t>、</w:t>
            </w:r>
            <w:r w:rsidRPr="009000AA">
              <w:rPr>
                <w:rFonts w:ascii="微軟正黑體" w:eastAsia="微軟正黑體" w:hAnsi="微軟正黑體" w:cs="Helvetica" w:hint="eastAsia"/>
                <w:color w:val="333300"/>
                <w:szCs w:val="24"/>
              </w:rPr>
              <w:t>素)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0914B15" w14:textId="77777777" w:rsidR="004349A9" w:rsidRPr="009000AA" w:rsidRDefault="004349A9" w:rsidP="009000AA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0FA4091" w14:textId="77777777" w:rsidR="004349A9" w:rsidRPr="009000AA" w:rsidRDefault="004349A9" w:rsidP="009000AA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B8BCFA5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素三盤全套、葷三牲全套(十二菜碗、四果、茶酒)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DA9C607" w14:textId="54557675" w:rsidR="004349A9" w:rsidRPr="009000AA" w:rsidRDefault="00703D1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333300"/>
                <w:szCs w:val="24"/>
              </w:rPr>
              <w:t>5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1521E7B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05B250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3A73B8F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孝服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1A48629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FBBA8F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</w:t>
            </w:r>
          </w:p>
          <w:p w14:paraId="3D4EC06F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4644" w:type="dxa"/>
            <w:shd w:val="clear" w:color="auto" w:fill="F9F3E3"/>
            <w:vAlign w:val="center"/>
          </w:tcPr>
          <w:p w14:paraId="113949F4" w14:textId="43759FBC" w:rsidR="004349A9" w:rsidRPr="009000AA" w:rsidRDefault="00A97FF2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黑袍或傳統 </w:t>
            </w:r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DD6D122" w14:textId="4CCE13CC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5659068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0C3DDBB" w14:textId="77777777" w:rsidR="004349A9" w:rsidRPr="009000AA" w:rsidRDefault="004349A9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51E1EE3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旁系雙連巾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F9396A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C0824C5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F775CC7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12F1583" w14:textId="6998686B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146D80B9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05D1F66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F8A4D2A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禮謝文具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7BF3E8A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ECF1EC1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ADBBE3C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禮簿、謝簿、題名簿、簽字筆、胸花、公祭單、白包袋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B1DE1D6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F2087F" w:rsidRPr="009000AA" w14:paraId="772AEB4C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7EFF29A" w14:textId="77777777" w:rsidR="00F2087F" w:rsidRPr="009000AA" w:rsidRDefault="00F2087F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3ADD07" w14:textId="77777777" w:rsidR="00F2087F" w:rsidRPr="009000AA" w:rsidRDefault="00F2087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3E42A3" w14:textId="77777777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8F5309" w14:textId="77777777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4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47168CB" w14:textId="77777777" w:rsidR="00F2087F" w:rsidRPr="009000AA" w:rsidRDefault="00F2087F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靈柩禮堂上棺、火葬場下棺人員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CE1C92" w14:textId="77777777" w:rsidR="00F2087F" w:rsidRPr="009000AA" w:rsidRDefault="00F2087F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F2087F" w:rsidRPr="009000AA" w14:paraId="6C37AA4E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491AFC8" w14:textId="77777777" w:rsidR="00F2087F" w:rsidRPr="009000AA" w:rsidRDefault="00F2087F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4115829" w14:textId="77777777" w:rsidR="00F2087F" w:rsidRPr="009000AA" w:rsidRDefault="00F2087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酥油香供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86FE1D4" w14:textId="77777777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737600E" w14:textId="77777777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26CAAFC" w14:textId="77777777" w:rsidR="00F2087F" w:rsidRPr="009000AA" w:rsidRDefault="00F2087F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一切耗材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E884B3" w14:textId="77777777" w:rsidR="00F2087F" w:rsidRPr="009000AA" w:rsidRDefault="00F2087F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600元</w:t>
            </w:r>
          </w:p>
        </w:tc>
      </w:tr>
      <w:tr w:rsidR="00F2087F" w:rsidRPr="009000AA" w14:paraId="2547378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ED88B1A" w14:textId="77777777" w:rsidR="00F2087F" w:rsidRPr="009000AA" w:rsidRDefault="00F2087F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45D609A" w14:textId="205FA5AC" w:rsidR="00F2087F" w:rsidRPr="009000AA" w:rsidRDefault="00F2087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F2087F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靈車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D4FCCF5" w14:textId="111ABC8A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台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76CB1C" w14:textId="49BFBACC" w:rsidR="00F2087F" w:rsidRPr="009000AA" w:rsidRDefault="00F2087F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D5AF7F7" w14:textId="03111EAE" w:rsidR="00F2087F" w:rsidRPr="009000AA" w:rsidRDefault="00F2087F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00"/>
                <w:szCs w:val="24"/>
              </w:rPr>
              <w:t>賓士靈車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5E7B63F" w14:textId="7AD7051A" w:rsidR="00F2087F" w:rsidRPr="009000AA" w:rsidRDefault="0066060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4</w:t>
            </w:r>
            <w:r w:rsidR="00F2087F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2B0EA6A4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E8D6607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火化</w:t>
            </w:r>
          </w:p>
          <w:p w14:paraId="018FDF6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封罐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77A497D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骨灰罐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61F66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E37E43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13BED94" w14:textId="4CE659A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進口黑花崗骨灰罐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315EC1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51DE43F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C1BABD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C9BE470" w14:textId="2C722C9F" w:rsidR="004349A9" w:rsidRPr="009000AA" w:rsidRDefault="0053685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高級</w:t>
            </w:r>
            <w:r w:rsidR="00A97FF2"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瓷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相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397A9C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C59125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02114F5" w14:textId="31B6B072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骨罐</w:t>
            </w:r>
            <w:r w:rsidR="00A97FF2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相片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02DB8F9" w14:textId="4EE078BA" w:rsidR="004349A9" w:rsidRPr="009000AA" w:rsidRDefault="0066060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8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0BA6646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6CA4325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87EA6D9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描金刻字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D3CCD0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1653CAD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3D58F04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永恆金箔鑲字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2DC61F2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40FD5178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09673F1B" w14:textId="77777777" w:rsidR="004349A9" w:rsidRPr="009000AA" w:rsidRDefault="004349A9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8ECA74E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骨罐背袋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DB338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條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95493D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CB96C9C" w14:textId="008D7A0C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精緻</w:t>
            </w:r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骨罐揹帶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88890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39B3630D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12B3B8A" w14:textId="77777777" w:rsidR="004349A9" w:rsidRPr="009000AA" w:rsidRDefault="004349A9" w:rsidP="004547D4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297F9E6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竹炭瓶裝水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B5A9B16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DFC6D1D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7F2E560" w14:textId="12D81CBE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供來賓使用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5666D3" w14:textId="754C797D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3934971D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1EBBE9E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BFC8585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牌位處理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19B1C27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693E00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20660E8" w14:textId="05CE1F5E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師父主持(返主、香火袋)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9C0817F" w14:textId="2A014047" w:rsidR="004349A9" w:rsidRPr="009000AA" w:rsidRDefault="00660601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>
              <w:rPr>
                <w:rFonts w:ascii="微軟正黑體" w:eastAsia="微軟正黑體" w:hAnsi="微軟正黑體"/>
                <w:color w:val="333300"/>
                <w:szCs w:val="24"/>
              </w:rPr>
              <w:t>30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4AE60CB7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3196134B" w14:textId="77777777" w:rsidR="004349A9" w:rsidRPr="009000AA" w:rsidRDefault="004349A9" w:rsidP="004547D4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56F0354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晉塔紙錢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EDF9A9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33B3E7F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2D9504C" w14:textId="6096866D" w:rsidR="004349A9" w:rsidRPr="009000AA" w:rsidRDefault="00F8568C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大小銀、福金、刈金、壽金、</w:t>
            </w:r>
            <w:r w:rsidR="00203D55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元寶、美金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5EA5C5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46D0FEB9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76829368" w14:textId="77777777" w:rsidR="004547D4" w:rsidRPr="009000AA" w:rsidRDefault="004547D4" w:rsidP="004547D4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A5DEF33" w14:textId="77777777" w:rsidR="004547D4" w:rsidRPr="009000AA" w:rsidRDefault="004547D4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50AE3917" w14:textId="6627847C" w:rsidR="004547D4" w:rsidRPr="009000AA" w:rsidRDefault="00EC077E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$</w:t>
            </w:r>
            <w:r w:rsidR="00E667B1">
              <w:rPr>
                <w:rFonts w:ascii="微軟正黑體" w:eastAsia="微軟正黑體" w:hAnsi="微軟正黑體"/>
                <w:color w:val="333300"/>
                <w:szCs w:val="24"/>
              </w:rPr>
              <w:t>8</w:t>
            </w:r>
            <w:bookmarkStart w:id="0" w:name="_GoBack"/>
            <w:bookmarkEnd w:id="0"/>
            <w:r w:rsidR="00F2087F">
              <w:rPr>
                <w:rFonts w:ascii="微軟正黑體" w:eastAsia="微軟正黑體" w:hAnsi="微軟正黑體"/>
                <w:color w:val="333300"/>
                <w:szCs w:val="24"/>
              </w:rPr>
              <w:t>8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,</w:t>
            </w:r>
            <w:r w:rsidR="004547D4" w:rsidRPr="009000AA">
              <w:rPr>
                <w:rFonts w:ascii="微軟正黑體" w:eastAsia="微軟正黑體" w:hAnsi="微軟正黑體"/>
                <w:color w:val="333300"/>
                <w:szCs w:val="24"/>
              </w:rPr>
              <w:t>000元</w:t>
            </w:r>
          </w:p>
        </w:tc>
      </w:tr>
      <w:tr w:rsidR="009000AA" w:rsidRPr="009000AA" w14:paraId="650AC0BD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5AC8D11A" w14:textId="77777777" w:rsidR="004349A9" w:rsidRPr="009000AA" w:rsidRDefault="004349A9" w:rsidP="00C60E59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【委託人同意於安葬或火化後三日內依本訂購單內容一次以現金付款】</w:t>
            </w:r>
          </w:p>
        </w:tc>
      </w:tr>
      <w:tr w:rsidR="009000AA" w:rsidRPr="009000AA" w14:paraId="1CF5A358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6890FAE2" w14:textId="77777777" w:rsidR="004349A9" w:rsidRPr="009000AA" w:rsidRDefault="004349A9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【以上不含政府行政規費、入殮衣服、功德法事、陣頭、庫錢紙紮、禮謝毛巾、塔位及服務】</w:t>
            </w:r>
          </w:p>
        </w:tc>
      </w:tr>
    </w:tbl>
    <w:p w14:paraId="16882862" w14:textId="77777777" w:rsidR="00203FCB" w:rsidRPr="00F84BBE" w:rsidRDefault="005D47ED" w:rsidP="00F84BBE">
      <w:pPr>
        <w:spacing w:before="360" w:line="240" w:lineRule="exact"/>
        <w:ind w:firstLineChars="1200" w:firstLine="2880"/>
        <w:rPr>
          <w:rFonts w:ascii="標楷體" w:eastAsia="標楷體" w:hAnsi="Albertus Extra Bold"/>
          <w:u w:val="single"/>
        </w:rPr>
      </w:pPr>
      <w:r>
        <w:rPr>
          <w:rFonts w:ascii="標楷體" w:eastAsia="標楷體" w:hAnsi="Albertus Extra Bold"/>
        </w:rPr>
        <w:t xml:space="preserve">     </w:t>
      </w:r>
      <w:r>
        <w:rPr>
          <w:rFonts w:ascii="標楷體" w:eastAsia="標楷體" w:hAnsi="Albertus Extra Bold" w:hint="eastAsia"/>
        </w:rPr>
        <w:t>承辦人：</w:t>
      </w:r>
      <w:r>
        <w:rPr>
          <w:rFonts w:ascii="標楷體" w:eastAsia="標楷體" w:hAnsi="Albertus Extra Bold" w:hint="eastAsia"/>
          <w:u w:val="single"/>
        </w:rPr>
        <w:t xml:space="preserve">           </w:t>
      </w:r>
      <w:r>
        <w:rPr>
          <w:rFonts w:ascii="標楷體" w:eastAsia="標楷體" w:hAnsi="Albertus Extra Bold"/>
          <w:u w:val="single"/>
        </w:rPr>
        <w:t xml:space="preserve">   </w:t>
      </w:r>
      <w:r>
        <w:rPr>
          <w:rFonts w:ascii="標楷體" w:eastAsia="標楷體" w:hAnsi="Albertus Extra Bold" w:hint="eastAsia"/>
        </w:rPr>
        <w:t>申請人：</w:t>
      </w:r>
      <w:r>
        <w:rPr>
          <w:rFonts w:ascii="標楷體" w:eastAsia="標楷體" w:hAnsi="Albertus Extra Bold" w:hint="eastAsia"/>
          <w:u w:val="single"/>
        </w:rPr>
        <w:t xml:space="preserve">         </w:t>
      </w:r>
      <w:r w:rsidR="006824D6">
        <w:rPr>
          <w:rFonts w:ascii="標楷體" w:eastAsia="標楷體" w:hAnsi="Albertus Extra Bold"/>
          <w:u w:val="single"/>
        </w:rPr>
        <w:t xml:space="preserve">  </w:t>
      </w:r>
    </w:p>
    <w:sectPr w:rsidR="00203FCB" w:rsidRPr="00F84BBE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5E3F" w14:textId="77777777" w:rsidR="00E850D5" w:rsidRDefault="00E850D5" w:rsidP="00DC78FB">
      <w:pPr>
        <w:spacing w:line="240" w:lineRule="auto"/>
      </w:pPr>
      <w:r>
        <w:separator/>
      </w:r>
    </w:p>
  </w:endnote>
  <w:endnote w:type="continuationSeparator" w:id="0">
    <w:p w14:paraId="0210F99E" w14:textId="77777777" w:rsidR="00E850D5" w:rsidRDefault="00E850D5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DA7D" w14:textId="77777777" w:rsidR="00E850D5" w:rsidRDefault="00E850D5" w:rsidP="00DC78FB">
      <w:pPr>
        <w:spacing w:line="240" w:lineRule="auto"/>
      </w:pPr>
      <w:r>
        <w:separator/>
      </w:r>
    </w:p>
  </w:footnote>
  <w:footnote w:type="continuationSeparator" w:id="0">
    <w:p w14:paraId="5CF1CABD" w14:textId="77777777" w:rsidR="00E850D5" w:rsidRDefault="00E850D5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0D46"/>
    <w:rsid w:val="0001389D"/>
    <w:rsid w:val="00015EB6"/>
    <w:rsid w:val="00045C5E"/>
    <w:rsid w:val="000506E3"/>
    <w:rsid w:val="000D0E6B"/>
    <w:rsid w:val="001012D4"/>
    <w:rsid w:val="00136A2A"/>
    <w:rsid w:val="001B585D"/>
    <w:rsid w:val="001F02BE"/>
    <w:rsid w:val="00203D55"/>
    <w:rsid w:val="00203FCB"/>
    <w:rsid w:val="00250C16"/>
    <w:rsid w:val="00251B17"/>
    <w:rsid w:val="0026158D"/>
    <w:rsid w:val="002A3B9C"/>
    <w:rsid w:val="002B3A3D"/>
    <w:rsid w:val="00342D5D"/>
    <w:rsid w:val="004048B3"/>
    <w:rsid w:val="004321A1"/>
    <w:rsid w:val="004349A9"/>
    <w:rsid w:val="004547D4"/>
    <w:rsid w:val="00487516"/>
    <w:rsid w:val="00504108"/>
    <w:rsid w:val="0053685F"/>
    <w:rsid w:val="00576479"/>
    <w:rsid w:val="005C7F27"/>
    <w:rsid w:val="005D47ED"/>
    <w:rsid w:val="005D5F6D"/>
    <w:rsid w:val="005E47DF"/>
    <w:rsid w:val="00614C9B"/>
    <w:rsid w:val="00660601"/>
    <w:rsid w:val="00673875"/>
    <w:rsid w:val="006824D6"/>
    <w:rsid w:val="0068503A"/>
    <w:rsid w:val="006C12DF"/>
    <w:rsid w:val="006D4520"/>
    <w:rsid w:val="00703D11"/>
    <w:rsid w:val="00703DA6"/>
    <w:rsid w:val="00740A0B"/>
    <w:rsid w:val="0074685F"/>
    <w:rsid w:val="007A7186"/>
    <w:rsid w:val="007D2081"/>
    <w:rsid w:val="007F0A87"/>
    <w:rsid w:val="008167A4"/>
    <w:rsid w:val="0084194F"/>
    <w:rsid w:val="0086763B"/>
    <w:rsid w:val="008833E2"/>
    <w:rsid w:val="00883510"/>
    <w:rsid w:val="00883655"/>
    <w:rsid w:val="008D5BE3"/>
    <w:rsid w:val="009000AA"/>
    <w:rsid w:val="0094580D"/>
    <w:rsid w:val="00972258"/>
    <w:rsid w:val="009A61E5"/>
    <w:rsid w:val="00A2513A"/>
    <w:rsid w:val="00A345A2"/>
    <w:rsid w:val="00A64ABE"/>
    <w:rsid w:val="00A95C1C"/>
    <w:rsid w:val="00A97FF2"/>
    <w:rsid w:val="00AC7AAE"/>
    <w:rsid w:val="00B62234"/>
    <w:rsid w:val="00C4160B"/>
    <w:rsid w:val="00C60E59"/>
    <w:rsid w:val="00C6182D"/>
    <w:rsid w:val="00D31ADD"/>
    <w:rsid w:val="00D375D4"/>
    <w:rsid w:val="00D444B5"/>
    <w:rsid w:val="00D507AD"/>
    <w:rsid w:val="00D56827"/>
    <w:rsid w:val="00D82371"/>
    <w:rsid w:val="00DC78FB"/>
    <w:rsid w:val="00DD5397"/>
    <w:rsid w:val="00E5068C"/>
    <w:rsid w:val="00E54449"/>
    <w:rsid w:val="00E667B1"/>
    <w:rsid w:val="00E850D5"/>
    <w:rsid w:val="00E91509"/>
    <w:rsid w:val="00EC077E"/>
    <w:rsid w:val="00EE6268"/>
    <w:rsid w:val="00F2087F"/>
    <w:rsid w:val="00F24266"/>
    <w:rsid w:val="00F32FAC"/>
    <w:rsid w:val="00F7408B"/>
    <w:rsid w:val="00F84BBE"/>
    <w:rsid w:val="00F8568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BF572DE"/>
  <w15:docId w15:val="{8640AB65-5B3F-4B70-882F-797B032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1208 ben</cp:lastModifiedBy>
  <cp:revision>3</cp:revision>
  <cp:lastPrinted>2005-03-29T00:31:00Z</cp:lastPrinted>
  <dcterms:created xsi:type="dcterms:W3CDTF">2023-04-17T03:32:00Z</dcterms:created>
  <dcterms:modified xsi:type="dcterms:W3CDTF">2023-10-19T06:03:00Z</dcterms:modified>
</cp:coreProperties>
</file>