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11F2" w14:textId="45BB079E" w:rsidR="00D948D5" w:rsidRPr="00356B46" w:rsidRDefault="007012B9" w:rsidP="00356B46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不動產</w:t>
      </w:r>
      <w:r w:rsidR="007F5227" w:rsidRPr="00356B46">
        <w:rPr>
          <w:rFonts w:ascii="標楷體" w:eastAsia="標楷體" w:hAnsi="標楷體" w:hint="eastAsia"/>
          <w:sz w:val="40"/>
          <w:szCs w:val="40"/>
        </w:rPr>
        <w:t>使用借貸契約</w:t>
      </w:r>
    </w:p>
    <w:p w14:paraId="1D5511F3" w14:textId="77777777" w:rsidR="007F5227" w:rsidRPr="00356B46" w:rsidRDefault="007F5227" w:rsidP="00356B46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1D5511F4" w14:textId="44F3A481" w:rsidR="007F5227" w:rsidRPr="00356B46" w:rsidRDefault="007F5227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56B46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356B46">
        <w:rPr>
          <w:rFonts w:ascii="標楷體" w:eastAsia="標楷體" w:hAnsi="標楷體" w:hint="eastAsia"/>
          <w:sz w:val="28"/>
          <w:szCs w:val="28"/>
        </w:rPr>
        <w:t>：貸與人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7F6B54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356B46">
        <w:rPr>
          <w:rFonts w:ascii="標楷體" w:eastAsia="標楷體" w:hAnsi="標楷體" w:hint="eastAsia"/>
          <w:sz w:val="28"/>
          <w:szCs w:val="28"/>
        </w:rPr>
        <w:t>（以下簡稱甲方）</w:t>
      </w:r>
    </w:p>
    <w:p w14:paraId="1D5511F5" w14:textId="24F1367B" w:rsidR="007F5227" w:rsidRPr="00356B46" w:rsidRDefault="007F5227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 xml:space="preserve">　　　　借用人</w:t>
      </w:r>
      <w:r w:rsidR="00AD567D">
        <w:rPr>
          <w:rFonts w:ascii="標楷體" w:eastAsia="標楷體" w:hAnsi="標楷體" w:hint="eastAsia"/>
          <w:sz w:val="28"/>
          <w:szCs w:val="28"/>
        </w:rPr>
        <w:t xml:space="preserve"> </w:t>
      </w:r>
      <w:r w:rsidR="008F5302">
        <w:rPr>
          <w:rFonts w:ascii="標楷體" w:eastAsia="標楷體" w:hAnsi="標楷體" w:hint="eastAsia"/>
          <w:sz w:val="28"/>
          <w:szCs w:val="28"/>
        </w:rPr>
        <w:t xml:space="preserve"> 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7F6B54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356B46">
        <w:rPr>
          <w:rFonts w:ascii="標楷體" w:eastAsia="標楷體" w:hAnsi="標楷體" w:hint="eastAsia"/>
          <w:sz w:val="28"/>
          <w:szCs w:val="28"/>
        </w:rPr>
        <w:t>（以下簡稱乙方）</w:t>
      </w:r>
    </w:p>
    <w:p w14:paraId="1D5511F6" w14:textId="44DFC78E" w:rsidR="007F5227" w:rsidRPr="00356B46" w:rsidRDefault="007F5227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56B46">
        <w:rPr>
          <w:rFonts w:ascii="標楷體" w:eastAsia="標楷體" w:hAnsi="標楷體" w:hint="eastAsia"/>
          <w:sz w:val="28"/>
          <w:szCs w:val="28"/>
        </w:rPr>
        <w:t>茲經雙方</w:t>
      </w:r>
      <w:proofErr w:type="gramEnd"/>
      <w:r w:rsidRPr="00356B46">
        <w:rPr>
          <w:rFonts w:ascii="標楷體" w:eastAsia="標楷體" w:hAnsi="標楷體" w:hint="eastAsia"/>
          <w:sz w:val="28"/>
          <w:szCs w:val="28"/>
        </w:rPr>
        <w:t>同意訂立</w:t>
      </w:r>
      <w:r w:rsidR="007012B9">
        <w:rPr>
          <w:rFonts w:ascii="標楷體" w:eastAsia="標楷體" w:hAnsi="標楷體" w:hint="eastAsia"/>
          <w:sz w:val="28"/>
          <w:szCs w:val="28"/>
        </w:rPr>
        <w:t>不動產</w:t>
      </w:r>
      <w:r w:rsidRPr="00356B46">
        <w:rPr>
          <w:rFonts w:ascii="標楷體" w:eastAsia="標楷體" w:hAnsi="標楷體" w:hint="eastAsia"/>
          <w:sz w:val="28"/>
          <w:szCs w:val="28"/>
        </w:rPr>
        <w:t>借用契約，協議之條件如下：</w:t>
      </w:r>
    </w:p>
    <w:p w14:paraId="1D5511F7" w14:textId="48CB16E9" w:rsidR="007F5227" w:rsidRPr="00356B46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第一條：甲方願將自有坐落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2B0569">
        <w:rPr>
          <w:rFonts w:ascii="標楷體" w:eastAsia="標楷體" w:hAnsi="標楷體" w:hint="eastAsia"/>
          <w:sz w:val="28"/>
          <w:szCs w:val="28"/>
        </w:rPr>
        <w:t>全部</w:t>
      </w:r>
      <w:r w:rsidRPr="00356B46">
        <w:rPr>
          <w:rFonts w:ascii="標楷體" w:eastAsia="標楷體" w:hAnsi="標楷體" w:hint="eastAsia"/>
          <w:sz w:val="28"/>
          <w:szCs w:val="28"/>
        </w:rPr>
        <w:t>，無條件借與乙方</w:t>
      </w:r>
      <w:r w:rsidR="003F075B">
        <w:rPr>
          <w:rFonts w:ascii="標楷體" w:eastAsia="標楷體" w:hAnsi="標楷體" w:hint="eastAsia"/>
          <w:sz w:val="28"/>
          <w:szCs w:val="28"/>
        </w:rPr>
        <w:t>經營</w:t>
      </w:r>
      <w:r w:rsidR="007012B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Pr="00356B46">
        <w:rPr>
          <w:rFonts w:ascii="標楷體" w:eastAsia="標楷體" w:hAnsi="標楷體" w:hint="eastAsia"/>
          <w:sz w:val="28"/>
          <w:szCs w:val="28"/>
        </w:rPr>
        <w:t>使用。</w:t>
      </w:r>
    </w:p>
    <w:p w14:paraId="1D5511F8" w14:textId="2A8DDB5D" w:rsidR="00356B46" w:rsidRPr="00356B46" w:rsidRDefault="007F5227" w:rsidP="008F5302">
      <w:pPr>
        <w:spacing w:line="500" w:lineRule="exact"/>
        <w:ind w:left="1618" w:hangingChars="578" w:hanging="161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第二條：借用期間為</w:t>
      </w:r>
      <w:r w:rsidRPr="008F5302">
        <w:rPr>
          <w:rFonts w:ascii="標楷體" w:eastAsia="標楷體" w:hAnsi="標楷體" w:hint="eastAsia"/>
          <w:b/>
          <w:sz w:val="28"/>
          <w:szCs w:val="28"/>
          <w:u w:val="single"/>
        </w:rPr>
        <w:t>民國</w:t>
      </w:r>
      <w:r w:rsidR="007012B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9F7786" w:rsidRPr="008F5302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7012B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9F7786" w:rsidRPr="008F5302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7012B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9F7786" w:rsidRPr="008F5302">
        <w:rPr>
          <w:rFonts w:ascii="標楷體" w:eastAsia="標楷體" w:hAnsi="標楷體" w:hint="eastAsia"/>
          <w:b/>
          <w:sz w:val="28"/>
          <w:szCs w:val="28"/>
          <w:u w:val="single"/>
        </w:rPr>
        <w:t>日起至民國</w:t>
      </w:r>
      <w:r w:rsidR="007012B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="009F7786" w:rsidRPr="008F5302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8F530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12B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9F7786" w:rsidRPr="008F5302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7012B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Pr="008F5302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356B46">
        <w:rPr>
          <w:rFonts w:ascii="標楷體" w:eastAsia="標楷體" w:hAnsi="標楷體" w:hint="eastAsia"/>
          <w:sz w:val="28"/>
          <w:szCs w:val="28"/>
        </w:rPr>
        <w:t>止。</w:t>
      </w:r>
    </w:p>
    <w:p w14:paraId="1D5511F9" w14:textId="77777777" w:rsidR="00356B46" w:rsidRPr="00356B46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第三條：乙方於借用</w:t>
      </w:r>
      <w:proofErr w:type="gramStart"/>
      <w:r w:rsidRPr="00356B46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56B46">
        <w:rPr>
          <w:rFonts w:ascii="標楷體" w:eastAsia="標楷體" w:hAnsi="標楷體" w:hint="eastAsia"/>
          <w:sz w:val="28"/>
          <w:szCs w:val="28"/>
        </w:rPr>
        <w:t>不得轉租或轉借他人使用，房屋如須裝修改造，</w:t>
      </w:r>
      <w:proofErr w:type="gramStart"/>
      <w:r w:rsidRPr="00356B46">
        <w:rPr>
          <w:rFonts w:ascii="標楷體" w:eastAsia="標楷體" w:hAnsi="標楷體" w:hint="eastAsia"/>
          <w:sz w:val="28"/>
          <w:szCs w:val="28"/>
        </w:rPr>
        <w:t>應徵得甲方</w:t>
      </w:r>
      <w:proofErr w:type="gramEnd"/>
      <w:r w:rsidRPr="00356B46">
        <w:rPr>
          <w:rFonts w:ascii="標楷體" w:eastAsia="標楷體" w:hAnsi="標楷體" w:hint="eastAsia"/>
          <w:sz w:val="28"/>
          <w:szCs w:val="28"/>
        </w:rPr>
        <w:t>之同意為之，且契約屆滿後應由乙方無條件自行拆除回復原狀後交還甲方，不得異議。</w:t>
      </w:r>
    </w:p>
    <w:p w14:paraId="1D5511FA" w14:textId="77777777" w:rsidR="00356B46" w:rsidRPr="00356B46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第四條：乙方於借用</w:t>
      </w:r>
      <w:proofErr w:type="gramStart"/>
      <w:r w:rsidRPr="00356B46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56B46">
        <w:rPr>
          <w:rFonts w:ascii="標楷體" w:eastAsia="標楷體" w:hAnsi="標楷體" w:hint="eastAsia"/>
          <w:sz w:val="28"/>
          <w:szCs w:val="28"/>
        </w:rPr>
        <w:t>房屋稅、地價稅、水電瓦斯費等一切因房屋或使用房屋所衍生之費用概由乙方負責，按規定繳納。</w:t>
      </w:r>
    </w:p>
    <w:p w14:paraId="1D5511FB" w14:textId="77777777" w:rsidR="00356B46" w:rsidRPr="00356B46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第五條：乙方於借用</w:t>
      </w:r>
      <w:proofErr w:type="gramStart"/>
      <w:r w:rsidRPr="00356B46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56B46">
        <w:rPr>
          <w:rFonts w:ascii="標楷體" w:eastAsia="標楷體" w:hAnsi="標楷體" w:hint="eastAsia"/>
          <w:sz w:val="28"/>
          <w:szCs w:val="28"/>
        </w:rPr>
        <w:t>不得放置違禁物品或其他易燃物品，倘有損害之發生應負賠償之責。</w:t>
      </w:r>
    </w:p>
    <w:p w14:paraId="1D5511FC" w14:textId="77777777" w:rsidR="00356B46" w:rsidRPr="00356B46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第六條：乙方如違反本契</w:t>
      </w:r>
      <w:bookmarkStart w:id="0" w:name="_GoBack"/>
      <w:bookmarkEnd w:id="0"/>
      <w:r w:rsidRPr="00356B46">
        <w:rPr>
          <w:rFonts w:ascii="標楷體" w:eastAsia="標楷體" w:hAnsi="標楷體" w:hint="eastAsia"/>
          <w:sz w:val="28"/>
          <w:szCs w:val="28"/>
        </w:rPr>
        <w:t>約各條之規定時，甲方得終止租用，乙方不得異議。</w:t>
      </w:r>
    </w:p>
    <w:p w14:paraId="1D5511FD" w14:textId="77777777" w:rsidR="00356B46" w:rsidRPr="00356B46" w:rsidRDefault="00356B46" w:rsidP="00356B46">
      <w:pPr>
        <w:spacing w:line="24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1D5511FE" w14:textId="058B5EB8" w:rsidR="00356B46" w:rsidRPr="00356B46" w:rsidRDefault="00356B46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proofErr w:type="gramStart"/>
      <w:r w:rsidRPr="00356B46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356B46">
        <w:rPr>
          <w:rFonts w:ascii="標楷體" w:eastAsia="標楷體" w:hAnsi="標楷體" w:hint="eastAsia"/>
          <w:sz w:val="28"/>
          <w:szCs w:val="28"/>
        </w:rPr>
        <w:t>：</w:t>
      </w:r>
    </w:p>
    <w:p w14:paraId="1D5511FF" w14:textId="1109A13C" w:rsidR="007F5227" w:rsidRDefault="00356B46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>甲方（貸與人）：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F778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　　（簽名蓋章）</w:t>
      </w:r>
    </w:p>
    <w:p w14:paraId="1D551200" w14:textId="22EBCDAD" w:rsidR="007F5227" w:rsidRPr="00356B46" w:rsidRDefault="00356B46" w:rsidP="007F6B54">
      <w:pPr>
        <w:spacing w:before="240" w:line="500" w:lineRule="exact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>乙方（借用人）：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47543">
        <w:rPr>
          <w:rFonts w:ascii="標楷體" w:eastAsia="標楷體" w:hAnsi="標楷體"/>
          <w:sz w:val="28"/>
          <w:szCs w:val="28"/>
        </w:rPr>
        <w:t xml:space="preserve">   </w:t>
      </w:r>
      <w:r w:rsidR="009F778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AC1A7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（簽名蓋章）</w:t>
      </w:r>
    </w:p>
    <w:p w14:paraId="1D551201" w14:textId="1CA969EE" w:rsidR="007F5227" w:rsidRPr="00356B46" w:rsidRDefault="00356B46" w:rsidP="007F6B54">
      <w:pPr>
        <w:spacing w:before="240" w:line="500" w:lineRule="exact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9F7786">
        <w:rPr>
          <w:rFonts w:ascii="標楷體" w:eastAsia="標楷體" w:hAnsi="標楷體" w:hint="eastAsia"/>
          <w:sz w:val="28"/>
          <w:szCs w:val="28"/>
        </w:rPr>
        <w:t>見證人：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9F778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C1A77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>（簽名蓋章）</w:t>
      </w:r>
    </w:p>
    <w:p w14:paraId="1D551202" w14:textId="1C20AA8E" w:rsidR="00112855" w:rsidRPr="00356B46" w:rsidRDefault="009F7786" w:rsidP="007F6B54">
      <w:pPr>
        <w:spacing w:before="24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見證人：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12855" w:rsidRPr="00356B46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AC1A77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12855" w:rsidRPr="00356B46">
        <w:rPr>
          <w:rFonts w:ascii="標楷體" w:eastAsia="標楷體" w:hAnsi="標楷體" w:hint="eastAsia"/>
          <w:sz w:val="28"/>
          <w:szCs w:val="28"/>
        </w:rPr>
        <w:t xml:space="preserve">　　　（簽名蓋章）</w:t>
      </w:r>
    </w:p>
    <w:p w14:paraId="1D551203" w14:textId="77777777" w:rsidR="007F6B54" w:rsidRDefault="007F6B54" w:rsidP="00356B46">
      <w:pPr>
        <w:spacing w:line="5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1D551205" w14:textId="37DAD11A" w:rsidR="007F5227" w:rsidRPr="00356B46" w:rsidRDefault="007F5227" w:rsidP="00356B46">
      <w:pPr>
        <w:spacing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中華民國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56B46">
        <w:rPr>
          <w:rFonts w:ascii="標楷體" w:eastAsia="標楷體" w:hAnsi="標楷體" w:hint="eastAsia"/>
          <w:sz w:val="28"/>
          <w:szCs w:val="28"/>
        </w:rPr>
        <w:t>年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56B46">
        <w:rPr>
          <w:rFonts w:ascii="標楷體" w:eastAsia="標楷體" w:hAnsi="標楷體" w:hint="eastAsia"/>
          <w:sz w:val="28"/>
          <w:szCs w:val="28"/>
        </w:rPr>
        <w:t>月</w:t>
      </w:r>
      <w:r w:rsidR="007012B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56B46">
        <w:rPr>
          <w:rFonts w:ascii="標楷體" w:eastAsia="標楷體" w:hAnsi="標楷體" w:hint="eastAsia"/>
          <w:sz w:val="28"/>
          <w:szCs w:val="28"/>
        </w:rPr>
        <w:t>日</w:t>
      </w:r>
    </w:p>
    <w:sectPr w:rsidR="007F5227" w:rsidRPr="00356B46" w:rsidSect="002F0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1208" w14:textId="77777777" w:rsidR="000D2EFB" w:rsidRDefault="000D2EFB" w:rsidP="00E42A90">
      <w:r>
        <w:separator/>
      </w:r>
    </w:p>
  </w:endnote>
  <w:endnote w:type="continuationSeparator" w:id="0">
    <w:p w14:paraId="1D551209" w14:textId="77777777" w:rsidR="000D2EFB" w:rsidRDefault="000D2EFB" w:rsidP="00E4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1206" w14:textId="77777777" w:rsidR="000D2EFB" w:rsidRDefault="000D2EFB" w:rsidP="00E42A90">
      <w:r>
        <w:separator/>
      </w:r>
    </w:p>
  </w:footnote>
  <w:footnote w:type="continuationSeparator" w:id="0">
    <w:p w14:paraId="1D551207" w14:textId="77777777" w:rsidR="000D2EFB" w:rsidRDefault="000D2EFB" w:rsidP="00E4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27"/>
    <w:rsid w:val="000D2EFB"/>
    <w:rsid w:val="00112855"/>
    <w:rsid w:val="001223A9"/>
    <w:rsid w:val="001D275C"/>
    <w:rsid w:val="00232A40"/>
    <w:rsid w:val="002A12E6"/>
    <w:rsid w:val="002B02B6"/>
    <w:rsid w:val="002B0569"/>
    <w:rsid w:val="002D5899"/>
    <w:rsid w:val="002F05AC"/>
    <w:rsid w:val="002F6172"/>
    <w:rsid w:val="00356B46"/>
    <w:rsid w:val="00380931"/>
    <w:rsid w:val="003F075B"/>
    <w:rsid w:val="004E719B"/>
    <w:rsid w:val="005110A5"/>
    <w:rsid w:val="005506CA"/>
    <w:rsid w:val="00583876"/>
    <w:rsid w:val="005932B4"/>
    <w:rsid w:val="00601A2C"/>
    <w:rsid w:val="00605267"/>
    <w:rsid w:val="007012B9"/>
    <w:rsid w:val="0074647A"/>
    <w:rsid w:val="00767B51"/>
    <w:rsid w:val="007F5227"/>
    <w:rsid w:val="007F6B54"/>
    <w:rsid w:val="00833BC1"/>
    <w:rsid w:val="0085022D"/>
    <w:rsid w:val="008C0F7B"/>
    <w:rsid w:val="008F2D65"/>
    <w:rsid w:val="008F5302"/>
    <w:rsid w:val="009F7786"/>
    <w:rsid w:val="00A7743C"/>
    <w:rsid w:val="00AC1A77"/>
    <w:rsid w:val="00AD567D"/>
    <w:rsid w:val="00BE2109"/>
    <w:rsid w:val="00C64A04"/>
    <w:rsid w:val="00D948D5"/>
    <w:rsid w:val="00E42A90"/>
    <w:rsid w:val="00F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5511F2"/>
  <w15:docId w15:val="{DD4439F9-DFB2-4D4C-BFD4-1EEBDB4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A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A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0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0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綉鈴 黃</cp:lastModifiedBy>
  <cp:revision>2</cp:revision>
  <cp:lastPrinted>2018-04-11T02:44:00Z</cp:lastPrinted>
  <dcterms:created xsi:type="dcterms:W3CDTF">2019-08-09T06:12:00Z</dcterms:created>
  <dcterms:modified xsi:type="dcterms:W3CDTF">2019-08-09T06:12:00Z</dcterms:modified>
</cp:coreProperties>
</file>